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83A" w:rsidRPr="0072783A" w:rsidRDefault="0072783A" w:rsidP="00952BCD">
      <w:pPr>
        <w:spacing w:line="288" w:lineRule="auto"/>
        <w:ind w:left="426"/>
        <w:rPr>
          <w:rFonts w:ascii="Arial" w:hAnsi="Arial" w:cs="Arial"/>
          <w:sz w:val="18"/>
          <w:szCs w:val="18"/>
        </w:rPr>
      </w:pPr>
    </w:p>
    <w:p w:rsidR="007334A8" w:rsidRPr="0072783A" w:rsidRDefault="007334A8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b/>
          <w:sz w:val="18"/>
          <w:szCs w:val="18"/>
        </w:rPr>
        <w:t>FORMULARZ OFERTOWY</w:t>
      </w:r>
    </w:p>
    <w:p w:rsidR="007334A8" w:rsidRDefault="007334A8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</w:p>
    <w:p w:rsidR="0072783A" w:rsidRPr="0072783A" w:rsidRDefault="0072783A" w:rsidP="00952BCD">
      <w:pPr>
        <w:spacing w:line="288" w:lineRule="auto"/>
        <w:ind w:left="426"/>
        <w:jc w:val="center"/>
        <w:rPr>
          <w:rFonts w:ascii="Arial" w:hAnsi="Arial" w:cs="Arial"/>
          <w:b/>
          <w:sz w:val="18"/>
          <w:szCs w:val="18"/>
        </w:rPr>
      </w:pPr>
    </w:p>
    <w:p w:rsidR="007334A8" w:rsidRPr="0072783A" w:rsidRDefault="007334A8" w:rsidP="00952BCD">
      <w:pPr>
        <w:jc w:val="center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 xml:space="preserve">W związku z postępowaniem przetargowym </w:t>
      </w:r>
      <w:r w:rsidRPr="0072783A">
        <w:rPr>
          <w:rFonts w:ascii="Arial" w:hAnsi="Arial" w:cs="Arial"/>
          <w:b/>
          <w:sz w:val="18"/>
          <w:szCs w:val="18"/>
        </w:rPr>
        <w:t xml:space="preserve">nr </w:t>
      </w:r>
      <w:r w:rsidR="008203E6" w:rsidRPr="008203E6">
        <w:rPr>
          <w:rFonts w:ascii="Arial" w:hAnsi="Arial" w:cs="Arial"/>
          <w:b/>
          <w:sz w:val="18"/>
          <w:szCs w:val="18"/>
        </w:rPr>
        <w:t>2026-108015-260852</w:t>
      </w:r>
      <w:r w:rsidR="00842957" w:rsidRPr="0072783A">
        <w:rPr>
          <w:rFonts w:ascii="Arial" w:hAnsi="Arial" w:cs="Arial"/>
          <w:b/>
          <w:sz w:val="18"/>
          <w:szCs w:val="18"/>
        </w:rPr>
        <w:t xml:space="preserve"> </w:t>
      </w:r>
      <w:r w:rsidRPr="0072783A">
        <w:rPr>
          <w:rFonts w:ascii="Arial" w:hAnsi="Arial" w:cs="Arial"/>
          <w:sz w:val="18"/>
          <w:szCs w:val="18"/>
        </w:rPr>
        <w:t>pn.</w:t>
      </w:r>
    </w:p>
    <w:p w:rsidR="007334A8" w:rsidRDefault="00DF6F7F" w:rsidP="00DF6F7F">
      <w:pPr>
        <w:spacing w:line="288" w:lineRule="auto"/>
        <w:jc w:val="center"/>
        <w:rPr>
          <w:rFonts w:ascii="Arial" w:hAnsi="Arial" w:cs="Arial"/>
          <w:b/>
        </w:rPr>
      </w:pPr>
      <w:r w:rsidRPr="00DF6F7F">
        <w:rPr>
          <w:rFonts w:ascii="Arial" w:hAnsi="Arial" w:cs="Arial"/>
          <w:b/>
        </w:rPr>
        <w:t>Dostawa usługi Security Operations Center (SOC) dla potrzeb „MCZ” S.A.</w:t>
      </w:r>
    </w:p>
    <w:p w:rsidR="00DF6F7F" w:rsidRPr="0072783A" w:rsidRDefault="00DF6F7F" w:rsidP="0020470C">
      <w:pPr>
        <w:spacing w:line="288" w:lineRule="auto"/>
        <w:rPr>
          <w:rFonts w:ascii="Arial" w:hAnsi="Arial" w:cs="Arial"/>
          <w:i/>
          <w:sz w:val="18"/>
          <w:szCs w:val="18"/>
        </w:rPr>
      </w:pPr>
    </w:p>
    <w:p w:rsidR="007334A8" w:rsidRPr="0072783A" w:rsidRDefault="007334A8" w:rsidP="00952BCD">
      <w:pPr>
        <w:ind w:right="-1"/>
        <w:jc w:val="center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prowadzonym w trybie przetargu nieograniczonego, organizowanym przez „MIEDZIOWE CENTRUM ZDROWIA” S.A. z siedzibą 59-301 Lubin, ul. Marii Skłodowskiej – Curie 66,</w:t>
      </w:r>
    </w:p>
    <w:p w:rsidR="007334A8" w:rsidRPr="0072783A" w:rsidRDefault="007334A8" w:rsidP="00952BCD">
      <w:pPr>
        <w:jc w:val="both"/>
        <w:rPr>
          <w:rFonts w:ascii="Arial" w:hAnsi="Arial" w:cs="Arial"/>
          <w:sz w:val="18"/>
          <w:szCs w:val="18"/>
        </w:rPr>
      </w:pPr>
    </w:p>
    <w:p w:rsidR="007334A8" w:rsidRPr="0072783A" w:rsidRDefault="007334A8" w:rsidP="00952BCD">
      <w:pPr>
        <w:jc w:val="center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działając w imieniu i  na rzecz (nazwa firmy)...................………………………….. zobowiązuję się do zachowania w tajemnicy wszelkich informacji uzyskanych w toku postępowania przetargowego i podaję:</w:t>
      </w:r>
    </w:p>
    <w:p w:rsidR="007334A8" w:rsidRPr="0072783A" w:rsidRDefault="007334A8" w:rsidP="0072783A">
      <w:pPr>
        <w:jc w:val="both"/>
        <w:rPr>
          <w:rFonts w:ascii="Arial" w:hAnsi="Arial" w:cs="Arial"/>
          <w:sz w:val="18"/>
          <w:szCs w:val="18"/>
        </w:rPr>
      </w:pPr>
    </w:p>
    <w:p w:rsidR="007334A8" w:rsidRDefault="007334A8" w:rsidP="0072783A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2783A" w:rsidRPr="0072783A" w:rsidRDefault="0072783A" w:rsidP="0072783A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334A8" w:rsidRPr="0072783A" w:rsidRDefault="007334A8" w:rsidP="0072783A">
      <w:pPr>
        <w:numPr>
          <w:ilvl w:val="0"/>
          <w:numId w:val="25"/>
        </w:numPr>
        <w:spacing w:line="288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b/>
          <w:sz w:val="18"/>
          <w:szCs w:val="18"/>
        </w:rPr>
        <w:t>Dane dotyczące Oferenta/Wykonawcy:</w:t>
      </w:r>
    </w:p>
    <w:p w:rsidR="007A6A83" w:rsidRPr="0072783A" w:rsidRDefault="007A6A83" w:rsidP="007A6A83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2"/>
        <w:gridCol w:w="3997"/>
        <w:gridCol w:w="4671"/>
      </w:tblGrid>
      <w:tr w:rsidR="007A6A83" w:rsidRPr="0072783A" w:rsidTr="00A704E7">
        <w:trPr>
          <w:trHeight w:hRule="exact"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Nazwa firmy: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Adres firm: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NIP*/NIP EU *: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REGON: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KRS</w:t>
            </w:r>
            <w:r w:rsidR="003828B0" w:rsidRPr="0072783A">
              <w:rPr>
                <w:rFonts w:ascii="Arial" w:hAnsi="Arial" w:cs="Arial"/>
                <w:sz w:val="18"/>
                <w:szCs w:val="18"/>
              </w:rPr>
              <w:t>/CEIDG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 xml:space="preserve">Nr BDO </w:t>
            </w:r>
            <w:r w:rsidRPr="0072783A">
              <w:rPr>
                <w:rFonts w:ascii="Arial" w:hAnsi="Arial" w:cs="Arial"/>
                <w:i/>
                <w:sz w:val="18"/>
                <w:szCs w:val="18"/>
              </w:rPr>
              <w:t>(*jeśli dotyczy</w:t>
            </w:r>
            <w:r w:rsidR="00842957" w:rsidRPr="0072783A">
              <w:rPr>
                <w:rFonts w:ascii="Arial" w:hAnsi="Arial" w:cs="Arial"/>
                <w:i/>
                <w:sz w:val="18"/>
                <w:szCs w:val="18"/>
              </w:rPr>
              <w:t>, jeśli nie należy wpisać nie dotyczy</w:t>
            </w:r>
            <w:r w:rsidRPr="0072783A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  <w:lang w:val="de-DE"/>
              </w:rPr>
              <w:t>Internet http://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16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2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Dane kontaktowe inspektora ochrony danych osobowych (e-mail lub nr telefonu)*</w:t>
            </w:r>
          </w:p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  <w:lang w:val="de-DE"/>
              </w:rPr>
            </w:pPr>
            <w:r w:rsidRPr="0072783A">
              <w:rPr>
                <w:rFonts w:ascii="Arial" w:hAnsi="Arial" w:cs="Arial"/>
                <w:i/>
                <w:sz w:val="18"/>
                <w:szCs w:val="18"/>
              </w:rPr>
              <w:t>(* jeśli jest wyznaczony</w:t>
            </w:r>
            <w:r w:rsidR="00842957" w:rsidRPr="0072783A">
              <w:rPr>
                <w:rFonts w:ascii="Arial" w:hAnsi="Arial" w:cs="Arial"/>
                <w:i/>
                <w:sz w:val="18"/>
                <w:szCs w:val="18"/>
              </w:rPr>
              <w:t>, jeśli nie należy wpisać nie dotyczy)</w:t>
            </w:r>
          </w:p>
        </w:tc>
        <w:tc>
          <w:tcPr>
            <w:tcW w:w="2578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A6A83" w:rsidRDefault="007A6A83" w:rsidP="00952BCD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2783A" w:rsidRDefault="0072783A" w:rsidP="00952BCD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2783A" w:rsidRPr="0072783A" w:rsidRDefault="0072783A" w:rsidP="00952BCD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A6A83" w:rsidRPr="0072783A" w:rsidRDefault="007A6A83" w:rsidP="0072783A">
      <w:pPr>
        <w:pStyle w:val="Akapitzlist"/>
        <w:numPr>
          <w:ilvl w:val="0"/>
          <w:numId w:val="25"/>
        </w:numPr>
        <w:spacing w:line="288" w:lineRule="auto"/>
        <w:ind w:left="426" w:hanging="426"/>
        <w:jc w:val="both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b/>
          <w:sz w:val="18"/>
          <w:szCs w:val="18"/>
        </w:rPr>
        <w:t>Dane osoby upoważnionej do kontaktu w sprawie oferty:</w:t>
      </w:r>
    </w:p>
    <w:p w:rsidR="007A6A83" w:rsidRPr="0072783A" w:rsidRDefault="007A6A83" w:rsidP="007A6A83">
      <w:pPr>
        <w:spacing w:after="120"/>
        <w:ind w:left="360"/>
        <w:jc w:val="both"/>
        <w:rPr>
          <w:rFonts w:ascii="Arial" w:hAnsi="Arial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2693"/>
        <w:gridCol w:w="5947"/>
      </w:tblGrid>
      <w:tr w:rsidR="007A6A83" w:rsidRPr="0072783A" w:rsidTr="00A704E7">
        <w:trPr>
          <w:trHeight w:hRule="exact" w:val="397"/>
        </w:trPr>
        <w:tc>
          <w:tcPr>
            <w:tcW w:w="232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3282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hRule="exact" w:val="397"/>
        </w:trPr>
        <w:tc>
          <w:tcPr>
            <w:tcW w:w="232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Stanowisko</w:t>
            </w:r>
          </w:p>
        </w:tc>
        <w:tc>
          <w:tcPr>
            <w:tcW w:w="3282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32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Telefon kontaktowy:</w:t>
            </w:r>
          </w:p>
        </w:tc>
        <w:tc>
          <w:tcPr>
            <w:tcW w:w="3282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A6A83" w:rsidRPr="0072783A" w:rsidTr="00A704E7">
        <w:trPr>
          <w:trHeight w:val="397"/>
        </w:trPr>
        <w:tc>
          <w:tcPr>
            <w:tcW w:w="232" w:type="pct"/>
            <w:vAlign w:val="center"/>
          </w:tcPr>
          <w:p w:rsidR="007A6A83" w:rsidRPr="0072783A" w:rsidRDefault="007A6A83" w:rsidP="007A6A83">
            <w:pPr>
              <w:pStyle w:val="Akapitzlist"/>
              <w:numPr>
                <w:ilvl w:val="0"/>
                <w:numId w:val="24"/>
              </w:num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pct"/>
            <w:vAlign w:val="center"/>
          </w:tcPr>
          <w:p w:rsidR="007A6A83" w:rsidRPr="0072783A" w:rsidRDefault="007A6A83" w:rsidP="00A704E7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3282" w:type="pct"/>
            <w:vAlign w:val="center"/>
          </w:tcPr>
          <w:p w:rsidR="007A6A83" w:rsidRPr="0072783A" w:rsidRDefault="007A6A83" w:rsidP="00A704E7">
            <w:pPr>
              <w:spacing w:line="288" w:lineRule="auto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A6A83" w:rsidRPr="0072783A" w:rsidRDefault="007A6A83" w:rsidP="007A6A83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A6A83" w:rsidRPr="0072783A" w:rsidRDefault="007A6A83" w:rsidP="007A6A83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A6A83" w:rsidRDefault="007A6A83" w:rsidP="007A6A83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8B5BEE" w:rsidRPr="0072783A" w:rsidRDefault="008B5BEE" w:rsidP="007A6A83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A6A83" w:rsidRDefault="007A6A83" w:rsidP="007A6A83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2783A" w:rsidRDefault="0072783A" w:rsidP="007A6A83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7334A8" w:rsidRPr="0072783A" w:rsidRDefault="007334A8" w:rsidP="0072783A">
      <w:pPr>
        <w:numPr>
          <w:ilvl w:val="0"/>
          <w:numId w:val="25"/>
        </w:numPr>
        <w:spacing w:line="288" w:lineRule="auto"/>
        <w:ind w:left="426" w:hanging="426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b/>
          <w:sz w:val="18"/>
          <w:szCs w:val="18"/>
        </w:rPr>
        <w:lastRenderedPageBreak/>
        <w:t>Warunki handlowe oferty:</w:t>
      </w:r>
    </w:p>
    <w:p w:rsidR="007334A8" w:rsidRPr="0072783A" w:rsidRDefault="007334A8" w:rsidP="00952BCD">
      <w:pPr>
        <w:spacing w:line="288" w:lineRule="auto"/>
        <w:rPr>
          <w:rFonts w:ascii="Arial" w:hAnsi="Arial" w:cs="Arial"/>
          <w:b/>
          <w:sz w:val="18"/>
          <w:szCs w:val="18"/>
        </w:rPr>
      </w:pPr>
    </w:p>
    <w:p w:rsidR="00842957" w:rsidRPr="0072783A" w:rsidRDefault="00842957" w:rsidP="00842957">
      <w:pPr>
        <w:spacing w:line="288" w:lineRule="auto"/>
        <w:jc w:val="right"/>
        <w:rPr>
          <w:rFonts w:ascii="Arial" w:hAnsi="Arial" w:cs="Arial"/>
          <w:i/>
          <w:color w:val="FF0000"/>
          <w:sz w:val="18"/>
          <w:szCs w:val="18"/>
        </w:rPr>
      </w:pPr>
      <w:r w:rsidRPr="0072783A">
        <w:rPr>
          <w:rFonts w:ascii="Arial" w:hAnsi="Arial" w:cs="Arial"/>
          <w:i/>
          <w:color w:val="FF0000"/>
          <w:sz w:val="18"/>
          <w:szCs w:val="18"/>
        </w:rPr>
        <w:t>[kwoty należy podać cyfrowo i słownie w PLN]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3096"/>
        <w:gridCol w:w="1812"/>
        <w:gridCol w:w="1812"/>
        <w:gridCol w:w="1812"/>
      </w:tblGrid>
      <w:tr w:rsidR="00842957" w:rsidRPr="0072783A" w:rsidTr="002355DD">
        <w:trPr>
          <w:trHeight w:val="397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pStyle w:val="Akapitzlist"/>
              <w:spacing w:line="288" w:lineRule="auto"/>
              <w:ind w:left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708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bCs/>
                <w:sz w:val="18"/>
                <w:szCs w:val="18"/>
              </w:rPr>
              <w:t>Cena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bCs/>
                <w:sz w:val="18"/>
                <w:szCs w:val="18"/>
              </w:rPr>
              <w:t>Cena netto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bCs/>
                <w:sz w:val="18"/>
                <w:szCs w:val="18"/>
              </w:rPr>
              <w:t>Podatek VAT</w:t>
            </w:r>
          </w:p>
        </w:tc>
        <w:tc>
          <w:tcPr>
            <w:tcW w:w="1000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bCs/>
                <w:sz w:val="18"/>
                <w:szCs w:val="18"/>
              </w:rPr>
              <w:t>Cena brutto</w:t>
            </w:r>
          </w:p>
        </w:tc>
      </w:tr>
      <w:tr w:rsidR="00842957" w:rsidRPr="0072783A" w:rsidTr="00842957">
        <w:trPr>
          <w:trHeight w:val="1827"/>
        </w:trPr>
        <w:tc>
          <w:tcPr>
            <w:tcW w:w="292" w:type="pct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842957" w:rsidRPr="0072783A" w:rsidRDefault="00842957" w:rsidP="008B5BEE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 xml:space="preserve">Z tytułu wykonania całości przedmiotu zamówienia – </w:t>
            </w:r>
            <w:r w:rsidR="00DF6F7F" w:rsidRPr="00DF6F7F">
              <w:rPr>
                <w:rFonts w:ascii="Arial" w:hAnsi="Arial" w:cs="Arial"/>
                <w:b/>
                <w:sz w:val="18"/>
                <w:szCs w:val="18"/>
              </w:rPr>
              <w:t>Dostawa usługi Security Operations Center (SOC) dla potrzeb „MCZ” S.A.</w:t>
            </w:r>
          </w:p>
        </w:tc>
        <w:tc>
          <w:tcPr>
            <w:tcW w:w="1000" w:type="pct"/>
            <w:vAlign w:val="center"/>
          </w:tcPr>
          <w:p w:rsidR="00842957" w:rsidRDefault="0072783A" w:rsidP="0072783A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….. zł</w:t>
            </w:r>
          </w:p>
          <w:p w:rsidR="0072783A" w:rsidRPr="0072783A" w:rsidRDefault="0072783A" w:rsidP="0072783A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(słownie: ……..)</w:t>
            </w:r>
          </w:p>
        </w:tc>
        <w:tc>
          <w:tcPr>
            <w:tcW w:w="1000" w:type="pct"/>
            <w:vAlign w:val="center"/>
          </w:tcPr>
          <w:p w:rsidR="00842957" w:rsidRPr="0072783A" w:rsidRDefault="00842957" w:rsidP="00842957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0" w:type="pct"/>
            <w:vAlign w:val="center"/>
          </w:tcPr>
          <w:p w:rsidR="0072783A" w:rsidRDefault="0072783A" w:rsidP="0072783A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….. zł</w:t>
            </w:r>
          </w:p>
          <w:p w:rsidR="00842957" w:rsidRPr="0072783A" w:rsidRDefault="0072783A" w:rsidP="0072783A">
            <w:pPr>
              <w:spacing w:line="288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(słownie: ……..)</w:t>
            </w:r>
          </w:p>
        </w:tc>
      </w:tr>
      <w:tr w:rsidR="00842957" w:rsidRPr="0072783A" w:rsidTr="009811A2">
        <w:trPr>
          <w:trHeight w:val="397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sz w:val="18"/>
                <w:szCs w:val="18"/>
              </w:rPr>
              <w:t>Terminy</w:t>
            </w:r>
          </w:p>
        </w:tc>
        <w:tc>
          <w:tcPr>
            <w:tcW w:w="2999" w:type="pct"/>
            <w:gridSpan w:val="3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2957" w:rsidRPr="0072783A" w:rsidTr="009811A2">
        <w:trPr>
          <w:trHeight w:val="806"/>
        </w:trPr>
        <w:tc>
          <w:tcPr>
            <w:tcW w:w="292" w:type="pct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842957" w:rsidRPr="0072783A" w:rsidRDefault="00842957" w:rsidP="00842957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Termin realizacji przedmiotu zamówienia</w:t>
            </w:r>
          </w:p>
        </w:tc>
        <w:tc>
          <w:tcPr>
            <w:tcW w:w="2999" w:type="pct"/>
            <w:gridSpan w:val="3"/>
            <w:vAlign w:val="center"/>
          </w:tcPr>
          <w:p w:rsidR="00842957" w:rsidRPr="0072783A" w:rsidRDefault="00DF6F7F" w:rsidP="00DF6F7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DF6F7F">
              <w:rPr>
                <w:rFonts w:ascii="Arial" w:hAnsi="Arial" w:cs="Arial"/>
                <w:sz w:val="18"/>
                <w:szCs w:val="18"/>
              </w:rPr>
              <w:t>Zgodnie z projektem umowy stanowiącym Załącznik nr 11 do SIWZ</w:t>
            </w:r>
          </w:p>
        </w:tc>
      </w:tr>
      <w:tr w:rsidR="00842957" w:rsidRPr="0072783A" w:rsidTr="00DF6F7F">
        <w:trPr>
          <w:trHeight w:val="2337"/>
        </w:trPr>
        <w:tc>
          <w:tcPr>
            <w:tcW w:w="292" w:type="pct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DF6F7F" w:rsidRDefault="00DF6F7F" w:rsidP="002355DD">
            <w:pPr>
              <w:spacing w:line="288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444ED">
              <w:rPr>
                <w:rFonts w:ascii="Arial" w:eastAsia="Calibri" w:hAnsi="Arial" w:cs="Arial"/>
                <w:sz w:val="18"/>
                <w:szCs w:val="18"/>
              </w:rPr>
              <w:t>Czas notyfikacji (powiadomienia o zdarzeniu) – do ……..godz. od wystąpienia incydentu</w:t>
            </w:r>
            <w:r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:rsidR="00702A51" w:rsidRDefault="00DF6F7F" w:rsidP="002355DD">
            <w:pPr>
              <w:spacing w:line="288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444ED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D444ED">
              <w:rPr>
                <w:rFonts w:ascii="Arial" w:eastAsia="Calibri" w:hAnsi="Arial" w:cs="Arial"/>
                <w:b/>
                <w:sz w:val="18"/>
                <w:szCs w:val="18"/>
              </w:rPr>
              <w:t>min. 1 godz. – max. 2 godz.</w:t>
            </w:r>
          </w:p>
          <w:p w:rsidR="00DF6F7F" w:rsidRPr="0072783A" w:rsidRDefault="00DF6F7F" w:rsidP="002355D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:rsidR="00842957" w:rsidRPr="0072783A" w:rsidRDefault="00DF6F7F" w:rsidP="002355DD">
            <w:pPr>
              <w:spacing w:line="288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§ 6 ust. 2</w:t>
            </w:r>
            <w:r w:rsidR="00842957" w:rsidRPr="0072783A">
              <w:rPr>
                <w:rFonts w:ascii="Arial" w:hAnsi="Arial" w:cs="Arial"/>
                <w:i/>
                <w:sz w:val="18"/>
                <w:szCs w:val="18"/>
              </w:rPr>
              <w:t xml:space="preserve"> pkt a) projektu umowy</w:t>
            </w:r>
            <w:r w:rsidR="00702A51" w:rsidRPr="0072783A">
              <w:rPr>
                <w:rFonts w:ascii="Arial" w:hAnsi="Arial" w:cs="Arial"/>
                <w:i/>
                <w:sz w:val="18"/>
                <w:szCs w:val="18"/>
              </w:rPr>
              <w:t xml:space="preserve"> stanowiącym Załącznik nr 11 do SIWZ)</w:t>
            </w:r>
          </w:p>
        </w:tc>
        <w:tc>
          <w:tcPr>
            <w:tcW w:w="2999" w:type="pct"/>
            <w:gridSpan w:val="3"/>
            <w:vAlign w:val="center"/>
          </w:tcPr>
          <w:p w:rsidR="00842957" w:rsidRPr="0072783A" w:rsidRDefault="00DF6F7F" w:rsidP="002355DD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="00842957" w:rsidRPr="0072783A">
              <w:rPr>
                <w:rFonts w:ascii="Arial" w:hAnsi="Arial" w:cs="Arial"/>
                <w:sz w:val="18"/>
                <w:szCs w:val="18"/>
              </w:rPr>
              <w:t>……. godz.</w:t>
            </w:r>
          </w:p>
        </w:tc>
      </w:tr>
      <w:tr w:rsidR="00842957" w:rsidRPr="0072783A" w:rsidTr="00DF6F7F">
        <w:trPr>
          <w:trHeight w:val="1987"/>
        </w:trPr>
        <w:tc>
          <w:tcPr>
            <w:tcW w:w="292" w:type="pct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DF6F7F" w:rsidRDefault="00DF6F7F" w:rsidP="00702A51">
            <w:pPr>
              <w:spacing w:line="288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444ED">
              <w:rPr>
                <w:rFonts w:ascii="Arial" w:hAnsi="Arial" w:cs="Arial"/>
                <w:sz w:val="18"/>
                <w:szCs w:val="18"/>
              </w:rPr>
              <w:t xml:space="preserve">Czas reakcji na incydent krytyczny - </w:t>
            </w:r>
            <w:r w:rsidRPr="00D444ED">
              <w:rPr>
                <w:rFonts w:ascii="Arial" w:eastAsia="Calibri" w:hAnsi="Arial" w:cs="Arial"/>
                <w:sz w:val="18"/>
                <w:szCs w:val="18"/>
              </w:rPr>
              <w:t>do …….. godz</w:t>
            </w:r>
            <w:r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:rsidR="00702A51" w:rsidRDefault="00DF6F7F" w:rsidP="00702A51">
            <w:pPr>
              <w:spacing w:line="288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444ED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D444ED">
              <w:rPr>
                <w:rFonts w:ascii="Arial" w:eastAsia="Calibri" w:hAnsi="Arial" w:cs="Arial"/>
                <w:b/>
                <w:sz w:val="18"/>
                <w:szCs w:val="18"/>
              </w:rPr>
              <w:t>min. 1 godz. – max. 4 godz.</w:t>
            </w:r>
          </w:p>
          <w:p w:rsidR="00DF6F7F" w:rsidRPr="0072783A" w:rsidRDefault="00DF6F7F" w:rsidP="00702A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</w:p>
          <w:p w:rsidR="00702A51" w:rsidRPr="0072783A" w:rsidRDefault="00DF6F7F" w:rsidP="00702A51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§ 6 ust. 2</w:t>
            </w:r>
            <w:r w:rsidR="00702A51" w:rsidRPr="0072783A">
              <w:rPr>
                <w:rFonts w:ascii="Arial" w:hAnsi="Arial" w:cs="Arial"/>
                <w:i/>
                <w:sz w:val="18"/>
                <w:szCs w:val="18"/>
              </w:rPr>
              <w:t xml:space="preserve"> pkt b) projektu umowy stanowiącym Załącznik nr 11 do SIWZ)</w:t>
            </w:r>
          </w:p>
        </w:tc>
        <w:tc>
          <w:tcPr>
            <w:tcW w:w="2999" w:type="pct"/>
            <w:gridSpan w:val="3"/>
            <w:vAlign w:val="center"/>
          </w:tcPr>
          <w:p w:rsidR="00842957" w:rsidRPr="0072783A" w:rsidRDefault="00DF6F7F" w:rsidP="002355DD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72783A">
              <w:rPr>
                <w:rFonts w:ascii="Arial" w:hAnsi="Arial" w:cs="Arial"/>
                <w:sz w:val="18"/>
                <w:szCs w:val="18"/>
              </w:rPr>
              <w:t>……. godz.</w:t>
            </w:r>
          </w:p>
        </w:tc>
      </w:tr>
      <w:tr w:rsidR="00DF6F7F" w:rsidRPr="0072783A" w:rsidTr="009811A2">
        <w:trPr>
          <w:trHeight w:val="1692"/>
        </w:trPr>
        <w:tc>
          <w:tcPr>
            <w:tcW w:w="292" w:type="pct"/>
            <w:vAlign w:val="center"/>
          </w:tcPr>
          <w:p w:rsidR="00DF6F7F" w:rsidRPr="0072783A" w:rsidRDefault="00DF6F7F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DF6F7F" w:rsidRDefault="00DF6F7F" w:rsidP="00702A51">
            <w:pPr>
              <w:spacing w:line="288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D444ED">
              <w:rPr>
                <w:rFonts w:ascii="Arial" w:hAnsi="Arial" w:cs="Arial"/>
                <w:sz w:val="18"/>
                <w:szCs w:val="18"/>
              </w:rPr>
              <w:t>Czas reakcji na incydent niekrytyczny</w:t>
            </w:r>
            <w:r w:rsidRPr="00D444ED">
              <w:rPr>
                <w:rFonts w:ascii="Arial" w:eastAsia="Calibri" w:hAnsi="Arial" w:cs="Arial"/>
                <w:sz w:val="18"/>
                <w:szCs w:val="18"/>
              </w:rPr>
              <w:t xml:space="preserve"> - do …….. godz</w:t>
            </w:r>
            <w:r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:rsidR="00DF6F7F" w:rsidRDefault="00DF6F7F" w:rsidP="00702A51">
            <w:pPr>
              <w:spacing w:line="288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D444ED">
              <w:rPr>
                <w:rFonts w:ascii="Arial" w:eastAsia="Calibri" w:hAnsi="Arial" w:cs="Arial"/>
                <w:sz w:val="18"/>
                <w:szCs w:val="18"/>
              </w:rPr>
              <w:t>(</w:t>
            </w:r>
            <w:r w:rsidRPr="00D444ED">
              <w:rPr>
                <w:rFonts w:ascii="Arial" w:eastAsia="Calibri" w:hAnsi="Arial" w:cs="Arial"/>
                <w:b/>
                <w:sz w:val="18"/>
                <w:szCs w:val="18"/>
              </w:rPr>
              <w:t>min. 1 godz. – max. 8 godz.</w:t>
            </w:r>
          </w:p>
          <w:p w:rsidR="00DF6F7F" w:rsidRDefault="00DF6F7F" w:rsidP="00702A51">
            <w:pPr>
              <w:spacing w:line="288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DF6F7F" w:rsidRPr="00D444ED" w:rsidRDefault="00DF6F7F" w:rsidP="00DF6F7F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§ 6 ust. 2</w:t>
            </w:r>
            <w:r w:rsidRPr="0072783A">
              <w:rPr>
                <w:rFonts w:ascii="Arial" w:hAnsi="Arial" w:cs="Arial"/>
                <w:i/>
                <w:sz w:val="18"/>
                <w:szCs w:val="18"/>
              </w:rPr>
              <w:t xml:space="preserve"> pkt </w:t>
            </w:r>
            <w:r>
              <w:rPr>
                <w:rFonts w:ascii="Arial" w:hAnsi="Arial" w:cs="Arial"/>
                <w:i/>
                <w:sz w:val="18"/>
                <w:szCs w:val="18"/>
              </w:rPr>
              <w:t>c</w:t>
            </w:r>
            <w:r w:rsidRPr="0072783A">
              <w:rPr>
                <w:rFonts w:ascii="Arial" w:hAnsi="Arial" w:cs="Arial"/>
                <w:i/>
                <w:sz w:val="18"/>
                <w:szCs w:val="18"/>
              </w:rPr>
              <w:t>) projektu umowy stanowiącym Załącznik nr 11 do SIWZ)</w:t>
            </w:r>
          </w:p>
        </w:tc>
        <w:tc>
          <w:tcPr>
            <w:tcW w:w="2999" w:type="pct"/>
            <w:gridSpan w:val="3"/>
            <w:vAlign w:val="center"/>
          </w:tcPr>
          <w:p w:rsidR="00DF6F7F" w:rsidRPr="0072783A" w:rsidRDefault="00DF6F7F" w:rsidP="002355DD">
            <w:pPr>
              <w:spacing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 </w:t>
            </w:r>
            <w:r w:rsidRPr="0072783A">
              <w:rPr>
                <w:rFonts w:ascii="Arial" w:hAnsi="Arial" w:cs="Arial"/>
                <w:sz w:val="18"/>
                <w:szCs w:val="18"/>
              </w:rPr>
              <w:t>……. godz.</w:t>
            </w:r>
          </w:p>
        </w:tc>
      </w:tr>
      <w:tr w:rsidR="00842957" w:rsidRPr="0072783A" w:rsidTr="009811A2">
        <w:trPr>
          <w:trHeight w:val="397"/>
        </w:trPr>
        <w:tc>
          <w:tcPr>
            <w:tcW w:w="292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72783A">
              <w:rPr>
                <w:rFonts w:ascii="Arial" w:hAnsi="Arial" w:cs="Arial"/>
                <w:b/>
                <w:sz w:val="18"/>
                <w:szCs w:val="18"/>
              </w:rPr>
              <w:t>Płatność:</w:t>
            </w:r>
          </w:p>
        </w:tc>
        <w:tc>
          <w:tcPr>
            <w:tcW w:w="2999" w:type="pct"/>
            <w:gridSpan w:val="3"/>
            <w:shd w:val="clear" w:color="auto" w:fill="D9D9D9" w:themeFill="background1" w:themeFillShade="D9"/>
            <w:vAlign w:val="center"/>
          </w:tcPr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42957" w:rsidRPr="0072783A" w:rsidTr="00DF6F7F">
        <w:trPr>
          <w:trHeight w:val="672"/>
        </w:trPr>
        <w:tc>
          <w:tcPr>
            <w:tcW w:w="292" w:type="pct"/>
            <w:vAlign w:val="center"/>
          </w:tcPr>
          <w:p w:rsidR="00842957" w:rsidRPr="0072783A" w:rsidRDefault="00842957" w:rsidP="00842957">
            <w:pPr>
              <w:pStyle w:val="Akapitzlist"/>
              <w:numPr>
                <w:ilvl w:val="0"/>
                <w:numId w:val="26"/>
              </w:num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8" w:type="pct"/>
            <w:vAlign w:val="center"/>
          </w:tcPr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Termin płatności</w:t>
            </w:r>
          </w:p>
        </w:tc>
        <w:tc>
          <w:tcPr>
            <w:tcW w:w="2999" w:type="pct"/>
            <w:gridSpan w:val="3"/>
            <w:vAlign w:val="center"/>
          </w:tcPr>
          <w:p w:rsidR="00842957" w:rsidRPr="0072783A" w:rsidRDefault="00842957" w:rsidP="002355DD">
            <w:pPr>
              <w:spacing w:line="288" w:lineRule="auto"/>
              <w:rPr>
                <w:rFonts w:ascii="Arial" w:hAnsi="Arial" w:cs="Arial"/>
                <w:sz w:val="18"/>
                <w:szCs w:val="18"/>
              </w:rPr>
            </w:pPr>
            <w:r w:rsidRPr="0072783A">
              <w:rPr>
                <w:rFonts w:ascii="Arial" w:hAnsi="Arial" w:cs="Arial"/>
                <w:sz w:val="18"/>
                <w:szCs w:val="18"/>
              </w:rPr>
              <w:t>Zgodnie z projektem umowy stanowiącym Załącznik nr 11 do SIWZ</w:t>
            </w:r>
          </w:p>
        </w:tc>
      </w:tr>
    </w:tbl>
    <w:p w:rsidR="00DF6F7F" w:rsidRDefault="00DF6F7F" w:rsidP="00952BCD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DF6F7F" w:rsidRDefault="00DF6F7F" w:rsidP="00952BCD">
      <w:p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334A8" w:rsidRPr="0072783A" w:rsidRDefault="007334A8" w:rsidP="0072783A">
      <w:pPr>
        <w:numPr>
          <w:ilvl w:val="0"/>
          <w:numId w:val="25"/>
        </w:numPr>
        <w:spacing w:line="36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b/>
          <w:sz w:val="18"/>
          <w:szCs w:val="18"/>
        </w:rPr>
        <w:t xml:space="preserve"> Spełnienie wymagań Zamawiającego przez Wykonawcę/Oferenta:</w:t>
      </w:r>
    </w:p>
    <w:p w:rsidR="007334A8" w:rsidRPr="0072783A" w:rsidRDefault="007334A8" w:rsidP="0072783A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Składając ofertę (zgodnie z wymaganiami zawartymi w Specyfikacji Istotnych Warunków Zamówienia) oświadczam, że:</w:t>
      </w:r>
    </w:p>
    <w:p w:rsidR="007334A8" w:rsidRPr="0072783A" w:rsidRDefault="007334A8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 xml:space="preserve">Powyższa(e) cena(y) jest(są) kompletna(e), jednoznaczna(e) i obejmuje(ą) wszelkie koszty związane z realizacją przedmiotu zamówienia. </w:t>
      </w:r>
    </w:p>
    <w:p w:rsidR="007334A8" w:rsidRPr="0072783A" w:rsidRDefault="007334A8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lastRenderedPageBreak/>
        <w:t>Posiadamy uprawnienia do wykonywania określonej działalności i czynności zgodnie z wymogami ustawowymi będących przedmiotem niniejszego zamówienia.</w:t>
      </w:r>
    </w:p>
    <w:p w:rsidR="007334A8" w:rsidRPr="0072783A" w:rsidRDefault="007334A8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Posiadamy niezbędną wiedzę</w:t>
      </w:r>
      <w:r w:rsidR="005F1409" w:rsidRPr="0072783A">
        <w:rPr>
          <w:rFonts w:ascii="Arial" w:hAnsi="Arial" w:cs="Arial"/>
          <w:sz w:val="18"/>
          <w:szCs w:val="18"/>
        </w:rPr>
        <w:t>,</w:t>
      </w:r>
      <w:r w:rsidRPr="0072783A">
        <w:rPr>
          <w:rFonts w:ascii="Arial" w:hAnsi="Arial" w:cs="Arial"/>
          <w:sz w:val="18"/>
          <w:szCs w:val="18"/>
        </w:rPr>
        <w:t xml:space="preserve"> </w:t>
      </w:r>
      <w:r w:rsidR="005F1409" w:rsidRPr="0072783A">
        <w:rPr>
          <w:rFonts w:ascii="Arial" w:hAnsi="Arial" w:cs="Arial"/>
          <w:sz w:val="18"/>
          <w:szCs w:val="18"/>
        </w:rPr>
        <w:t xml:space="preserve">doświadczenie i uprawnienia do świadczenia </w:t>
      </w:r>
      <w:r w:rsidR="00DF6F7F">
        <w:rPr>
          <w:rFonts w:ascii="Arial" w:hAnsi="Arial" w:cs="Arial"/>
          <w:sz w:val="18"/>
          <w:szCs w:val="18"/>
        </w:rPr>
        <w:t>usług objętych</w:t>
      </w:r>
      <w:r w:rsidR="005F1409" w:rsidRPr="0072783A">
        <w:rPr>
          <w:rFonts w:ascii="Arial" w:hAnsi="Arial" w:cs="Arial"/>
          <w:sz w:val="18"/>
          <w:szCs w:val="18"/>
        </w:rPr>
        <w:t xml:space="preserve"> niniejszym postępowaniem oraz dysponujemy osobami zdolnymi do wykonania zamówienia</w:t>
      </w:r>
      <w:r w:rsidRPr="0072783A">
        <w:rPr>
          <w:rFonts w:ascii="Arial" w:hAnsi="Arial" w:cs="Arial"/>
          <w:sz w:val="18"/>
          <w:szCs w:val="18"/>
        </w:rPr>
        <w:t>.</w:t>
      </w:r>
    </w:p>
    <w:p w:rsidR="007334A8" w:rsidRPr="0072783A" w:rsidRDefault="007334A8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Znajdujemy się w sytuacji ekonomicznej i finansowej zapewniającej wykonanie zamówienia.</w:t>
      </w:r>
    </w:p>
    <w:p w:rsidR="007334A8" w:rsidRPr="0072783A" w:rsidRDefault="007334A8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 xml:space="preserve">Nie jesteśmy w sporze sądowym z „MIEDZIOWYM CENTRUM ZDROWIA” S.A. oraz nie zostało wydane żadne orzeczenie, z którego wynika, że Zamawiającemu przysługują roszczenia odszkodowawcze </w:t>
      </w:r>
      <w:r w:rsidR="0072783A">
        <w:rPr>
          <w:rFonts w:ascii="Arial" w:hAnsi="Arial" w:cs="Arial"/>
          <w:sz w:val="18"/>
          <w:szCs w:val="18"/>
        </w:rPr>
        <w:t>w stosunku do </w:t>
      </w:r>
      <w:r w:rsidRPr="0072783A">
        <w:rPr>
          <w:rFonts w:ascii="Arial" w:hAnsi="Arial" w:cs="Arial"/>
          <w:sz w:val="18"/>
          <w:szCs w:val="18"/>
        </w:rPr>
        <w:t>naszej Firmy.</w:t>
      </w:r>
    </w:p>
    <w:p w:rsidR="007334A8" w:rsidRPr="0072783A" w:rsidRDefault="007334A8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Zachowamy należytą staranność i stosować się będziemy do wszystkich obowiązujących Strony przepisów prawa w zakresie przeciwdziałania korupcji wydanych przez uprawnione organy, będziemy</w:t>
      </w:r>
      <w:r w:rsidR="0072783A">
        <w:rPr>
          <w:rFonts w:ascii="Arial" w:hAnsi="Arial" w:cs="Arial"/>
          <w:sz w:val="18"/>
          <w:szCs w:val="18"/>
        </w:rPr>
        <w:t xml:space="preserve"> stosować się do </w:t>
      </w:r>
      <w:r w:rsidRPr="0072783A">
        <w:rPr>
          <w:rFonts w:ascii="Arial" w:hAnsi="Arial" w:cs="Arial"/>
          <w:sz w:val="18"/>
          <w:szCs w:val="18"/>
        </w:rPr>
        <w:t>wszystkich obowiązujących Strony wymagań i regulacji wewnętrznych odnośnie standardów etycznego postępowania, przeciwdziałania korupcji, zgodnego z prawem rozliczania transakcji, kosztów i wydatków, konfliktu interesów, wręczania i przyjmowania upominków.</w:t>
      </w:r>
    </w:p>
    <w:p w:rsidR="00702A51" w:rsidRPr="0072783A" w:rsidRDefault="00702A51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W stosunku do naszej firmy otwarto/nie otwarto</w:t>
      </w:r>
      <w:r w:rsidRPr="0072783A">
        <w:rPr>
          <w:rFonts w:ascii="Arial" w:hAnsi="Arial" w:cs="Arial"/>
          <w:color w:val="FF0000"/>
          <w:sz w:val="22"/>
          <w:szCs w:val="22"/>
        </w:rPr>
        <w:t>*</w:t>
      </w:r>
      <w:r w:rsidRPr="0072783A">
        <w:rPr>
          <w:rFonts w:ascii="Arial" w:hAnsi="Arial" w:cs="Arial"/>
          <w:sz w:val="18"/>
          <w:szCs w:val="18"/>
        </w:rPr>
        <w:t xml:space="preserve"> likwidację/likwidacji</w:t>
      </w:r>
      <w:r w:rsidRPr="0072783A">
        <w:rPr>
          <w:rFonts w:ascii="Arial" w:hAnsi="Arial" w:cs="Arial"/>
          <w:color w:val="FF0000"/>
          <w:sz w:val="22"/>
          <w:szCs w:val="22"/>
        </w:rPr>
        <w:t>*</w:t>
      </w:r>
      <w:r w:rsidRPr="0072783A">
        <w:rPr>
          <w:rFonts w:ascii="Arial" w:hAnsi="Arial" w:cs="Arial"/>
          <w:sz w:val="18"/>
          <w:szCs w:val="18"/>
        </w:rPr>
        <w:t xml:space="preserve"> i ogłoszono/nie ogłoszono</w:t>
      </w:r>
      <w:r w:rsidRPr="0072783A">
        <w:rPr>
          <w:rFonts w:ascii="Arial" w:hAnsi="Arial" w:cs="Arial"/>
          <w:color w:val="FF0000"/>
          <w:sz w:val="22"/>
          <w:szCs w:val="22"/>
        </w:rPr>
        <w:t>*</w:t>
      </w:r>
      <w:r w:rsidRPr="0072783A">
        <w:rPr>
          <w:rFonts w:ascii="Arial" w:hAnsi="Arial" w:cs="Arial"/>
          <w:sz w:val="18"/>
          <w:szCs w:val="18"/>
        </w:rPr>
        <w:t xml:space="preserve"> upadłość/upadłości</w:t>
      </w:r>
      <w:r w:rsidRPr="0072783A">
        <w:rPr>
          <w:rFonts w:ascii="Arial" w:hAnsi="Arial" w:cs="Arial"/>
          <w:color w:val="FF0000"/>
          <w:sz w:val="22"/>
          <w:szCs w:val="22"/>
        </w:rPr>
        <w:t>*</w:t>
      </w:r>
      <w:r w:rsidRPr="0072783A">
        <w:rPr>
          <w:rFonts w:ascii="Arial" w:hAnsi="Arial" w:cs="Arial"/>
          <w:sz w:val="18"/>
          <w:szCs w:val="18"/>
        </w:rPr>
        <w:t xml:space="preserve"> (w przypadku otwarcia likwidacji lub ogłoszenia upadłości, Wykonawca zobowiązany jest dołączyć do Oferty dokument, o którym mowa w pkt III </w:t>
      </w:r>
      <w:proofErr w:type="spellStart"/>
      <w:r w:rsidRPr="0072783A">
        <w:rPr>
          <w:rFonts w:ascii="Arial" w:hAnsi="Arial" w:cs="Arial"/>
          <w:sz w:val="18"/>
          <w:szCs w:val="18"/>
        </w:rPr>
        <w:t>ppkt</w:t>
      </w:r>
      <w:proofErr w:type="spellEnd"/>
      <w:r w:rsidRPr="0072783A">
        <w:rPr>
          <w:rFonts w:ascii="Arial" w:hAnsi="Arial" w:cs="Arial"/>
          <w:sz w:val="18"/>
          <w:szCs w:val="18"/>
        </w:rPr>
        <w:t xml:space="preserve"> 3b) SIWZ).</w:t>
      </w:r>
    </w:p>
    <w:p w:rsidR="00702A51" w:rsidRPr="0072783A" w:rsidRDefault="00702A51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b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Nie jesteśmy powiązani z Zamawiającym osobowo lub kapitałowo.</w:t>
      </w:r>
    </w:p>
    <w:p w:rsidR="00702A51" w:rsidRPr="0072783A" w:rsidRDefault="00702A51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Oferowany przedmiot zamówienia jest wolny od wad prawnych i praw majątkowych osób trzecich.</w:t>
      </w:r>
    </w:p>
    <w:p w:rsidR="00702A51" w:rsidRPr="0072783A" w:rsidRDefault="00702A51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Spełniamy wszystkie warunki udziału w postępowaniu.</w:t>
      </w:r>
    </w:p>
    <w:p w:rsidR="00702A51" w:rsidRPr="0072783A" w:rsidRDefault="00702A51" w:rsidP="0072783A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 xml:space="preserve">W okresie ostatnich 3 lat, przed dniem wszczęcia postępowania o udzielenie zamówienia, wykonaliśmy zadania potwierdzające doświadczenie w zakresie realizacji zadań porównywalnych rodzajowo do przedmiotu zamówienia (zgodnie z załączonym wykazem zrealizowanych prac - </w:t>
      </w:r>
      <w:r w:rsidRPr="0072783A">
        <w:rPr>
          <w:rFonts w:ascii="Arial" w:hAnsi="Arial" w:cs="Arial"/>
          <w:b/>
          <w:sz w:val="18"/>
          <w:szCs w:val="18"/>
        </w:rPr>
        <w:t>Załącznik Nr 10 do SIWZ</w:t>
      </w:r>
      <w:r w:rsidRPr="0072783A">
        <w:rPr>
          <w:rFonts w:ascii="Arial" w:hAnsi="Arial" w:cs="Arial"/>
          <w:sz w:val="18"/>
          <w:szCs w:val="18"/>
        </w:rPr>
        <w:t>).</w:t>
      </w:r>
    </w:p>
    <w:p w:rsidR="00702A51" w:rsidRPr="0072783A" w:rsidRDefault="00702A51" w:rsidP="0072783A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Zapoznaliśmy się ze Specyfikacją Istotnych Warunków Zamówienia wraz z Załącznikami, akceptujemy ją i nie wnosimy do niej zastrzeżeń (wraz z ewentualnymi zmianami wynikającymi z aktualizacji SIWZ przez Zamawiającego oraz z odpowiedzi na propozycje kierowane przez Wykonawców do SIWZ).</w:t>
      </w:r>
    </w:p>
    <w:p w:rsidR="00702A51" w:rsidRPr="0072783A" w:rsidRDefault="00702A51" w:rsidP="0072783A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 xml:space="preserve">Akceptujemy projekt umowy, stanowiący </w:t>
      </w:r>
      <w:r w:rsidRPr="0072783A">
        <w:rPr>
          <w:rFonts w:ascii="Arial" w:hAnsi="Arial" w:cs="Arial"/>
          <w:b/>
          <w:sz w:val="18"/>
          <w:szCs w:val="18"/>
        </w:rPr>
        <w:t>Załącznik Nr 11 do SIWZ</w:t>
      </w:r>
      <w:r w:rsidRPr="0072783A">
        <w:rPr>
          <w:rFonts w:ascii="Arial" w:hAnsi="Arial" w:cs="Arial"/>
          <w:sz w:val="18"/>
          <w:szCs w:val="18"/>
        </w:rPr>
        <w:t xml:space="preserve"> wraz z załącznikami i zobowiązujemy się, w przypadku wyboru naszej oferty, do zawarcia umowy z Zamawiającym zgodnie z treścią przedstawioną w </w:t>
      </w:r>
      <w:r w:rsidRPr="0072783A">
        <w:rPr>
          <w:rFonts w:ascii="Arial" w:hAnsi="Arial" w:cs="Arial"/>
          <w:b/>
          <w:sz w:val="18"/>
          <w:szCs w:val="18"/>
        </w:rPr>
        <w:t>Załączniku Nr 11 do SIWZ</w:t>
      </w:r>
      <w:r w:rsidRPr="0072783A">
        <w:rPr>
          <w:rFonts w:ascii="Arial" w:hAnsi="Arial" w:cs="Arial"/>
          <w:sz w:val="18"/>
          <w:szCs w:val="18"/>
        </w:rPr>
        <w:t xml:space="preserve">: („projekt umowy” wraz z ewentualnymi zmianami wynikającymi z aktualizacji projektu przez Zamawiającego oraz z odpowiedziami na propozycje kierowane przez Wykonawców do SIWZ), podpisanie i odesłanie do Zamawiającego w terminie </w:t>
      </w:r>
      <w:r w:rsidRPr="0072783A">
        <w:rPr>
          <w:rFonts w:ascii="Arial" w:hAnsi="Arial" w:cs="Arial"/>
          <w:b/>
          <w:sz w:val="18"/>
          <w:szCs w:val="18"/>
        </w:rPr>
        <w:t>7 dni roboczych</w:t>
      </w:r>
      <w:r w:rsidRPr="0072783A">
        <w:rPr>
          <w:rFonts w:ascii="Arial" w:hAnsi="Arial" w:cs="Arial"/>
          <w:sz w:val="18"/>
          <w:szCs w:val="18"/>
        </w:rPr>
        <w:t xml:space="preserve"> od daty jej otrzymania.</w:t>
      </w:r>
    </w:p>
    <w:p w:rsidR="00702A51" w:rsidRPr="0072783A" w:rsidRDefault="00702A51" w:rsidP="0072783A">
      <w:pPr>
        <w:pStyle w:val="Tekstpodstawowy"/>
        <w:widowControl w:val="0"/>
        <w:numPr>
          <w:ilvl w:val="0"/>
          <w:numId w:val="15"/>
        </w:numPr>
        <w:spacing w:after="0" w:line="288" w:lineRule="auto"/>
        <w:ind w:left="357" w:right="-102" w:hanging="357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Jesteśmy związani ofertą przez okres</w:t>
      </w:r>
      <w:r w:rsidRPr="0072783A">
        <w:rPr>
          <w:rFonts w:ascii="Arial" w:hAnsi="Arial" w:cs="Arial"/>
          <w:color w:val="0000FF"/>
          <w:sz w:val="18"/>
          <w:szCs w:val="18"/>
        </w:rPr>
        <w:t xml:space="preserve"> </w:t>
      </w:r>
      <w:r w:rsidR="008203E6">
        <w:rPr>
          <w:rFonts w:ascii="Arial" w:hAnsi="Arial" w:cs="Arial"/>
          <w:b/>
          <w:sz w:val="18"/>
          <w:szCs w:val="18"/>
        </w:rPr>
        <w:t>30</w:t>
      </w:r>
      <w:r w:rsidRPr="0072783A">
        <w:rPr>
          <w:rFonts w:ascii="Arial" w:hAnsi="Arial" w:cs="Arial"/>
          <w:b/>
          <w:sz w:val="18"/>
          <w:szCs w:val="18"/>
        </w:rPr>
        <w:t xml:space="preserve"> dni</w:t>
      </w:r>
      <w:r w:rsidRPr="0072783A">
        <w:rPr>
          <w:rFonts w:ascii="Arial" w:hAnsi="Arial" w:cs="Arial"/>
          <w:sz w:val="18"/>
          <w:szCs w:val="18"/>
        </w:rPr>
        <w:t xml:space="preserve"> od dnia jej złożenia, a w przypadku wygrania przetargu do czasu zawarcia umowy.</w:t>
      </w:r>
    </w:p>
    <w:p w:rsidR="00702A51" w:rsidRPr="0072783A" w:rsidRDefault="00702A51" w:rsidP="0072783A">
      <w:pPr>
        <w:pStyle w:val="Tekstpodstawowy"/>
        <w:widowControl w:val="0"/>
        <w:numPr>
          <w:ilvl w:val="0"/>
          <w:numId w:val="15"/>
        </w:numPr>
        <w:spacing w:after="0" w:line="288" w:lineRule="auto"/>
        <w:ind w:right="-102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Oświadczamy, że podczas realizacji przedmiotu umowy nie będziemy zatrudniać w jakiejkolwiek formie pracowników „MIEDZIOWEGO CENTRUM ZDROWIA” S.A. do</w:t>
      </w:r>
      <w:bookmarkStart w:id="0" w:name="_GoBack"/>
      <w:bookmarkEnd w:id="0"/>
      <w:r w:rsidRPr="0072783A">
        <w:rPr>
          <w:rFonts w:ascii="Arial" w:hAnsi="Arial" w:cs="Arial"/>
          <w:sz w:val="18"/>
          <w:szCs w:val="18"/>
        </w:rPr>
        <w:t xml:space="preserve"> wykonywania umowy pod rygorem odstąpienia ze skutkiem natychmiastowym przez Zamawiającego od jej realizacji w przypadku stwierdzenia takich okoliczności, bez prawa Wykonawcy do naliczania kar i żądania odszkodowania.</w:t>
      </w:r>
    </w:p>
    <w:p w:rsidR="00702A51" w:rsidRPr="0072783A" w:rsidRDefault="00702A51" w:rsidP="0072783A">
      <w:pPr>
        <w:numPr>
          <w:ilvl w:val="0"/>
          <w:numId w:val="15"/>
        </w:num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 xml:space="preserve">Oświadczamy, że zapoznaliśmy się z Klauzulą antykorupcyjną „MCZ” S.A. dostępną na stronie </w:t>
      </w:r>
      <w:hyperlink r:id="rId7" w:history="1">
        <w:r w:rsidRPr="0072783A">
          <w:rPr>
            <w:rStyle w:val="Hipercze"/>
            <w:rFonts w:ascii="Arial" w:hAnsi="Arial" w:cs="Arial"/>
            <w:sz w:val="18"/>
            <w:szCs w:val="18"/>
          </w:rPr>
          <w:t>www.mcz.pl</w:t>
        </w:r>
      </w:hyperlink>
      <w:r w:rsidRPr="0072783A">
        <w:rPr>
          <w:rFonts w:ascii="Arial" w:hAnsi="Arial" w:cs="Arial"/>
          <w:sz w:val="18"/>
          <w:szCs w:val="18"/>
        </w:rPr>
        <w:t xml:space="preserve">  i będziemy się stosować do jej postanowień.</w:t>
      </w:r>
    </w:p>
    <w:p w:rsidR="0072783A" w:rsidRDefault="0072783A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2783A" w:rsidRDefault="0072783A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DF6F7F" w:rsidRDefault="00DF6F7F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8B5BEE" w:rsidRPr="0072783A" w:rsidRDefault="008B5BEE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A6A83" w:rsidRPr="0072783A" w:rsidRDefault="007A6A83" w:rsidP="0072783A">
      <w:pPr>
        <w:tabs>
          <w:tab w:val="left" w:pos="360"/>
        </w:tabs>
        <w:spacing w:line="288" w:lineRule="auto"/>
        <w:jc w:val="both"/>
        <w:rPr>
          <w:rFonts w:ascii="Arial" w:hAnsi="Arial" w:cs="Arial"/>
          <w:b/>
          <w:sz w:val="18"/>
          <w:szCs w:val="18"/>
        </w:rPr>
      </w:pPr>
    </w:p>
    <w:p w:rsidR="007A6A83" w:rsidRPr="0072783A" w:rsidRDefault="007A6A83" w:rsidP="0072783A">
      <w:pPr>
        <w:spacing w:line="288" w:lineRule="auto"/>
        <w:ind w:left="3686"/>
        <w:jc w:val="center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</w:p>
    <w:p w:rsidR="007A6A83" w:rsidRPr="0072783A" w:rsidRDefault="007A6A83" w:rsidP="0072783A">
      <w:pPr>
        <w:spacing w:line="288" w:lineRule="auto"/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 w:rsidRPr="0072783A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:rsidR="007A6A83" w:rsidRPr="0072783A" w:rsidRDefault="007A6A83" w:rsidP="0072783A">
      <w:pPr>
        <w:spacing w:line="288" w:lineRule="auto"/>
        <w:ind w:left="3686" w:right="-284"/>
        <w:jc w:val="center"/>
        <w:rPr>
          <w:rFonts w:ascii="Arial" w:hAnsi="Arial" w:cs="Arial"/>
          <w:sz w:val="18"/>
          <w:szCs w:val="18"/>
          <w:vertAlign w:val="superscript"/>
        </w:rPr>
      </w:pPr>
      <w:r w:rsidRPr="0072783A">
        <w:rPr>
          <w:rFonts w:ascii="Arial" w:hAnsi="Arial" w:cs="Arial"/>
          <w:color w:val="FF0000"/>
          <w:sz w:val="18"/>
          <w:szCs w:val="18"/>
          <w:vertAlign w:val="superscript"/>
        </w:rPr>
        <w:t>należy opatrzyć kwalifikowanym podpisem elektronicznym</w:t>
      </w:r>
    </w:p>
    <w:p w:rsidR="007334A8" w:rsidRPr="0072783A" w:rsidRDefault="007334A8" w:rsidP="0072783A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72783A">
        <w:rPr>
          <w:rFonts w:ascii="Arial" w:hAnsi="Arial" w:cs="Arial"/>
          <w:sz w:val="18"/>
          <w:szCs w:val="18"/>
        </w:rPr>
        <w:t>Niniejsza oferta z dnia: ............................................................</w:t>
      </w:r>
    </w:p>
    <w:p w:rsidR="007334A8" w:rsidRPr="0072783A" w:rsidRDefault="007334A8" w:rsidP="0072783A">
      <w:pPr>
        <w:spacing w:line="288" w:lineRule="auto"/>
        <w:ind w:left="1416" w:firstLine="1104"/>
        <w:jc w:val="both"/>
        <w:rPr>
          <w:rFonts w:ascii="Arial" w:hAnsi="Arial" w:cs="Arial"/>
          <w:sz w:val="18"/>
          <w:szCs w:val="18"/>
          <w:vertAlign w:val="superscript"/>
        </w:rPr>
      </w:pPr>
      <w:r w:rsidRPr="0072783A">
        <w:rPr>
          <w:rFonts w:ascii="Arial" w:hAnsi="Arial" w:cs="Arial"/>
          <w:sz w:val="18"/>
          <w:szCs w:val="18"/>
          <w:vertAlign w:val="superscript"/>
        </w:rPr>
        <w:t>miejscowość i data oferty</w:t>
      </w:r>
    </w:p>
    <w:p w:rsidR="007334A8" w:rsidRPr="0072783A" w:rsidRDefault="007334A8" w:rsidP="0072783A">
      <w:pPr>
        <w:spacing w:line="288" w:lineRule="auto"/>
        <w:jc w:val="both"/>
        <w:rPr>
          <w:rFonts w:ascii="Arial" w:hAnsi="Arial" w:cs="Arial"/>
          <w:color w:val="FF0000"/>
          <w:sz w:val="18"/>
          <w:szCs w:val="18"/>
        </w:rPr>
      </w:pPr>
      <w:r w:rsidRPr="0072783A">
        <w:rPr>
          <w:rFonts w:ascii="Arial" w:hAnsi="Arial" w:cs="Arial"/>
          <w:color w:val="FF0000"/>
          <w:sz w:val="18"/>
          <w:szCs w:val="18"/>
        </w:rPr>
        <w:t>*-niepotrzebne skreślić</w:t>
      </w:r>
    </w:p>
    <w:sectPr w:rsidR="007334A8" w:rsidRPr="0072783A" w:rsidSect="00DF6F7F">
      <w:headerReference w:type="default" r:id="rId8"/>
      <w:footerReference w:type="default" r:id="rId9"/>
      <w:pgSz w:w="11906" w:h="16838"/>
      <w:pgMar w:top="2694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7D2B" w:rsidRDefault="00E67D2B">
      <w:r>
        <w:separator/>
      </w:r>
    </w:p>
  </w:endnote>
  <w:endnote w:type="continuationSeparator" w:id="0">
    <w:p w:rsidR="00E67D2B" w:rsidRDefault="00E67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A8" w:rsidRPr="00D51738" w:rsidRDefault="007334A8">
    <w:pPr>
      <w:pStyle w:val="Stopka"/>
      <w:jc w:val="right"/>
      <w:rPr>
        <w:rFonts w:ascii="Arial" w:hAnsi="Arial" w:cs="Arial"/>
        <w:sz w:val="14"/>
        <w:szCs w:val="14"/>
      </w:rPr>
    </w:pPr>
    <w:r w:rsidRPr="00D51738">
      <w:rPr>
        <w:rFonts w:ascii="Arial" w:hAnsi="Arial" w:cs="Arial"/>
        <w:sz w:val="14"/>
        <w:szCs w:val="14"/>
      </w:rPr>
      <w:t xml:space="preserve">Strona </w:t>
    </w:r>
    <w:r w:rsidRPr="00D51738">
      <w:rPr>
        <w:rFonts w:ascii="Arial" w:hAnsi="Arial" w:cs="Arial"/>
        <w:b/>
        <w:bCs/>
        <w:sz w:val="14"/>
        <w:szCs w:val="14"/>
      </w:rPr>
      <w:fldChar w:fldCharType="begin"/>
    </w:r>
    <w:r w:rsidRPr="00D51738">
      <w:rPr>
        <w:rFonts w:ascii="Arial" w:hAnsi="Arial" w:cs="Arial"/>
        <w:b/>
        <w:bCs/>
        <w:sz w:val="14"/>
        <w:szCs w:val="14"/>
      </w:rPr>
      <w:instrText>PAGE</w:instrText>
    </w:r>
    <w:r w:rsidRPr="00D51738">
      <w:rPr>
        <w:rFonts w:ascii="Arial" w:hAnsi="Arial" w:cs="Arial"/>
        <w:b/>
        <w:bCs/>
        <w:sz w:val="14"/>
        <w:szCs w:val="14"/>
      </w:rPr>
      <w:fldChar w:fldCharType="separate"/>
    </w:r>
    <w:r w:rsidR="008203E6">
      <w:rPr>
        <w:rFonts w:ascii="Arial" w:hAnsi="Arial" w:cs="Arial"/>
        <w:b/>
        <w:bCs/>
        <w:noProof/>
        <w:sz w:val="14"/>
        <w:szCs w:val="14"/>
      </w:rPr>
      <w:t>3</w:t>
    </w:r>
    <w:r w:rsidRPr="00D51738">
      <w:rPr>
        <w:rFonts w:ascii="Arial" w:hAnsi="Arial" w:cs="Arial"/>
        <w:b/>
        <w:bCs/>
        <w:sz w:val="14"/>
        <w:szCs w:val="14"/>
      </w:rPr>
      <w:fldChar w:fldCharType="end"/>
    </w:r>
    <w:r w:rsidRPr="00D51738">
      <w:rPr>
        <w:rFonts w:ascii="Arial" w:hAnsi="Arial" w:cs="Arial"/>
        <w:sz w:val="14"/>
        <w:szCs w:val="14"/>
      </w:rPr>
      <w:t xml:space="preserve"> z </w:t>
    </w:r>
    <w:r w:rsidRPr="00D51738">
      <w:rPr>
        <w:rFonts w:ascii="Arial" w:hAnsi="Arial" w:cs="Arial"/>
        <w:b/>
        <w:bCs/>
        <w:sz w:val="14"/>
        <w:szCs w:val="14"/>
      </w:rPr>
      <w:fldChar w:fldCharType="begin"/>
    </w:r>
    <w:r w:rsidRPr="00D51738">
      <w:rPr>
        <w:rFonts w:ascii="Arial" w:hAnsi="Arial" w:cs="Arial"/>
        <w:b/>
        <w:bCs/>
        <w:sz w:val="14"/>
        <w:szCs w:val="14"/>
      </w:rPr>
      <w:instrText>NUMPAGES</w:instrText>
    </w:r>
    <w:r w:rsidRPr="00D51738">
      <w:rPr>
        <w:rFonts w:ascii="Arial" w:hAnsi="Arial" w:cs="Arial"/>
        <w:b/>
        <w:bCs/>
        <w:sz w:val="14"/>
        <w:szCs w:val="14"/>
      </w:rPr>
      <w:fldChar w:fldCharType="separate"/>
    </w:r>
    <w:r w:rsidR="008203E6">
      <w:rPr>
        <w:rFonts w:ascii="Arial" w:hAnsi="Arial" w:cs="Arial"/>
        <w:b/>
        <w:bCs/>
        <w:noProof/>
        <w:sz w:val="14"/>
        <w:szCs w:val="14"/>
      </w:rPr>
      <w:t>3</w:t>
    </w:r>
    <w:r w:rsidRPr="00D51738">
      <w:rPr>
        <w:rFonts w:ascii="Arial" w:hAnsi="Arial" w:cs="Arial"/>
        <w:b/>
        <w:bCs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7D2B" w:rsidRDefault="00E67D2B">
      <w:r>
        <w:separator/>
      </w:r>
    </w:p>
  </w:footnote>
  <w:footnote w:type="continuationSeparator" w:id="0">
    <w:p w:rsidR="00E67D2B" w:rsidRDefault="00E67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34A8" w:rsidRPr="00C87C6F" w:rsidRDefault="00B25296" w:rsidP="00D51738">
    <w:pPr>
      <w:jc w:val="center"/>
      <w:rPr>
        <w:rFonts w:ascii="Lato" w:hAnsi="Lato" w:cs="Arial"/>
      </w:rPr>
    </w:pPr>
    <w:bookmarkStart w:id="1" w:name="_Hlk125552026"/>
    <w:r>
      <w:rPr>
        <w:noProof/>
      </w:rPr>
      <w:drawing>
        <wp:inline distT="0" distB="0" distL="0" distR="0">
          <wp:extent cx="5764530" cy="572770"/>
          <wp:effectExtent l="0" t="0" r="7620" b="0"/>
          <wp:docPr id="3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:rsidR="007334A8" w:rsidRDefault="007334A8" w:rsidP="00D51738">
    <w:pPr>
      <w:jc w:val="both"/>
      <w:rPr>
        <w:rFonts w:ascii="Arial" w:hAnsi="Arial" w:cs="Arial"/>
        <w:sz w:val="18"/>
        <w:szCs w:val="18"/>
      </w:rPr>
    </w:pPr>
  </w:p>
  <w:p w:rsidR="007334A8" w:rsidRDefault="007334A8" w:rsidP="00D51738">
    <w:pPr>
      <w:jc w:val="both"/>
      <w:rPr>
        <w:rFonts w:ascii="Arial" w:hAnsi="Arial" w:cs="Arial"/>
        <w:sz w:val="18"/>
        <w:szCs w:val="18"/>
      </w:rPr>
    </w:pPr>
  </w:p>
  <w:p w:rsidR="007334A8" w:rsidRDefault="007334A8" w:rsidP="00D5173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36634E" w:rsidRPr="0036634E">
      <w:rPr>
        <w:rFonts w:ascii="Arial" w:hAnsi="Arial" w:cs="Arial"/>
        <w:sz w:val="18"/>
        <w:szCs w:val="18"/>
      </w:rPr>
      <w:t>2026-108015-260852</w:t>
    </w:r>
    <w:r w:rsidR="0072783A">
      <w:rPr>
        <w:rFonts w:ascii="Arial" w:hAnsi="Arial" w:cs="Arial"/>
        <w:b/>
        <w:sz w:val="18"/>
        <w:szCs w:val="18"/>
      </w:rPr>
      <w:tab/>
    </w:r>
    <w:r w:rsidR="0072783A">
      <w:rPr>
        <w:rFonts w:ascii="Arial" w:hAnsi="Arial" w:cs="Arial"/>
        <w:b/>
        <w:sz w:val="18"/>
        <w:szCs w:val="18"/>
      </w:rPr>
      <w:tab/>
    </w:r>
    <w:r w:rsidR="0072783A">
      <w:rPr>
        <w:rFonts w:ascii="Arial" w:hAnsi="Arial" w:cs="Arial"/>
        <w:b/>
        <w:sz w:val="18"/>
        <w:szCs w:val="18"/>
      </w:rPr>
      <w:tab/>
    </w:r>
    <w:r w:rsidR="0072783A">
      <w:rPr>
        <w:rFonts w:ascii="Arial" w:hAnsi="Arial" w:cs="Arial"/>
        <w:b/>
        <w:sz w:val="18"/>
        <w:szCs w:val="18"/>
      </w:rPr>
      <w:tab/>
    </w:r>
    <w:r w:rsidR="0072783A">
      <w:rPr>
        <w:rFonts w:ascii="Arial" w:hAnsi="Arial" w:cs="Arial"/>
        <w:b/>
        <w:sz w:val="18"/>
        <w:szCs w:val="18"/>
      </w:rPr>
      <w:tab/>
    </w:r>
    <w:r w:rsidR="0072783A"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>
      <w:rPr>
        <w:rFonts w:ascii="Arial" w:hAnsi="Arial" w:cs="Arial"/>
        <w:b/>
        <w:sz w:val="18"/>
        <w:szCs w:val="18"/>
      </w:rPr>
      <w:t>ik nr 1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10482"/>
    <w:multiLevelType w:val="hybridMultilevel"/>
    <w:tmpl w:val="3872E04E"/>
    <w:lvl w:ilvl="0" w:tplc="668465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0645C"/>
    <w:multiLevelType w:val="hybridMultilevel"/>
    <w:tmpl w:val="DE5AB7E2"/>
    <w:lvl w:ilvl="0" w:tplc="B112B18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B9741F2"/>
    <w:multiLevelType w:val="hybridMultilevel"/>
    <w:tmpl w:val="7800228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E86953"/>
    <w:multiLevelType w:val="hybridMultilevel"/>
    <w:tmpl w:val="F5B6F3E2"/>
    <w:lvl w:ilvl="0" w:tplc="CB32C458">
      <w:start w:val="1"/>
      <w:numFmt w:val="decimal"/>
      <w:lvlText w:val="%1."/>
      <w:lvlJc w:val="left"/>
      <w:pPr>
        <w:tabs>
          <w:tab w:val="num" w:pos="807"/>
        </w:tabs>
        <w:ind w:left="807" w:hanging="45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" w15:restartNumberingAfterBreak="0">
    <w:nsid w:val="115516FC"/>
    <w:multiLevelType w:val="hybridMultilevel"/>
    <w:tmpl w:val="C2221F2C"/>
    <w:lvl w:ilvl="0" w:tplc="1D4652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1" w:tplc="D4B0237E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53C0C4A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351040"/>
    <w:multiLevelType w:val="hybridMultilevel"/>
    <w:tmpl w:val="5CFA6F72"/>
    <w:lvl w:ilvl="0" w:tplc="451CBAC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A68A6"/>
    <w:multiLevelType w:val="hybridMultilevel"/>
    <w:tmpl w:val="9E4C56B4"/>
    <w:lvl w:ilvl="0" w:tplc="C18EF74A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622E5C"/>
    <w:multiLevelType w:val="hybridMultilevel"/>
    <w:tmpl w:val="7458EA7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FD0C4A"/>
    <w:multiLevelType w:val="hybridMultilevel"/>
    <w:tmpl w:val="69FA00C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8F918D9"/>
    <w:multiLevelType w:val="hybridMultilevel"/>
    <w:tmpl w:val="DD34D4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B74C80"/>
    <w:multiLevelType w:val="hybridMultilevel"/>
    <w:tmpl w:val="61F209AC"/>
    <w:lvl w:ilvl="0" w:tplc="4B8A4D0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015417A"/>
    <w:multiLevelType w:val="hybridMultilevel"/>
    <w:tmpl w:val="2FAC6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B6AC8"/>
    <w:multiLevelType w:val="multilevel"/>
    <w:tmpl w:val="9E4C56B4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46C4F7A"/>
    <w:multiLevelType w:val="hybridMultilevel"/>
    <w:tmpl w:val="D05292E8"/>
    <w:lvl w:ilvl="0" w:tplc="0415000F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4" w15:restartNumberingAfterBreak="0">
    <w:nsid w:val="44204DD9"/>
    <w:multiLevelType w:val="multilevel"/>
    <w:tmpl w:val="922AE5F0"/>
    <w:lvl w:ilvl="0">
      <w:start w:val="1"/>
      <w:numFmt w:val="decimal"/>
      <w:pStyle w:val="Akapit11"/>
      <w:lvlText w:val="%1.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auto"/>
        <w:sz w:val="22"/>
        <w:szCs w:val="22"/>
        <w:u w:val="none"/>
        <w:effect w:val="none"/>
        <w:vertAlign w:val="baseline"/>
      </w:rPr>
    </w:lvl>
    <w:lvl w:ilvl="1">
      <w:start w:val="1"/>
      <w:numFmt w:val="decimal"/>
      <w:pStyle w:val="Akapitnumerowany"/>
      <w:lvlText w:val="%2."/>
      <w:lvlJc w:val="left"/>
      <w:pPr>
        <w:tabs>
          <w:tab w:val="num" w:pos="1021"/>
        </w:tabs>
        <w:ind w:left="1021" w:hanging="454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u w:val="none"/>
        <w:effect w:val="none"/>
        <w:vertAlign w:val="baseline"/>
      </w:rPr>
    </w:lvl>
    <w:lvl w:ilvl="2">
      <w:start w:val="1"/>
      <w:numFmt w:val="decimal"/>
      <w:pStyle w:val="Akapit11"/>
      <w:lvlText w:val="%2.%3."/>
      <w:lvlJc w:val="left"/>
      <w:pPr>
        <w:tabs>
          <w:tab w:val="num" w:pos="1588"/>
        </w:tabs>
        <w:ind w:left="1588" w:hanging="567"/>
      </w:pPr>
      <w:rPr>
        <w:rFonts w:cs="Times New Roman"/>
        <w:sz w:val="24"/>
        <w:szCs w:val="24"/>
      </w:rPr>
    </w:lvl>
    <w:lvl w:ilvl="3">
      <w:start w:val="1"/>
      <w:numFmt w:val="lowerLetter"/>
      <w:pStyle w:val="Akapita"/>
      <w:lvlText w:val="%4)"/>
      <w:lvlJc w:val="left"/>
      <w:pPr>
        <w:tabs>
          <w:tab w:val="num" w:pos="1985"/>
        </w:tabs>
        <w:ind w:left="1985" w:hanging="397"/>
      </w:pPr>
      <w:rPr>
        <w:rFonts w:cs="Times New Roman"/>
      </w:rPr>
    </w:lvl>
    <w:lvl w:ilvl="4">
      <w:start w:val="1"/>
      <w:numFmt w:val="bullet"/>
      <w:pStyle w:val="Akapi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2438"/>
        </w:tabs>
        <w:ind w:left="2438" w:hanging="453"/>
      </w:pPr>
      <w:rPr>
        <w:rFonts w:ascii="Symbol" w:hAnsi="Symbol" w:hint="default"/>
        <w:color w:val="auto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5" w15:restartNumberingAfterBreak="0">
    <w:nsid w:val="477D480F"/>
    <w:multiLevelType w:val="hybridMultilevel"/>
    <w:tmpl w:val="25440F42"/>
    <w:lvl w:ilvl="0" w:tplc="50961C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2526C76"/>
    <w:multiLevelType w:val="hybridMultilevel"/>
    <w:tmpl w:val="7C089C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B745AD"/>
    <w:multiLevelType w:val="hybridMultilevel"/>
    <w:tmpl w:val="33B877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5D0F5D5A"/>
    <w:multiLevelType w:val="hybridMultilevel"/>
    <w:tmpl w:val="435223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F6437AB"/>
    <w:multiLevelType w:val="hybridMultilevel"/>
    <w:tmpl w:val="69FA00CA"/>
    <w:lvl w:ilvl="0" w:tplc="1D4652D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757325"/>
    <w:multiLevelType w:val="hybridMultilevel"/>
    <w:tmpl w:val="97680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C7A63D1"/>
    <w:multiLevelType w:val="hybridMultilevel"/>
    <w:tmpl w:val="24BE127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1DE19B5"/>
    <w:multiLevelType w:val="hybridMultilevel"/>
    <w:tmpl w:val="529ECCFA"/>
    <w:lvl w:ilvl="0" w:tplc="115685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867FCE"/>
    <w:multiLevelType w:val="multilevel"/>
    <w:tmpl w:val="C5049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21"/>
  </w:num>
  <w:num w:numId="4">
    <w:abstractNumId w:val="6"/>
  </w:num>
  <w:num w:numId="5">
    <w:abstractNumId w:val="12"/>
  </w:num>
  <w:num w:numId="6">
    <w:abstractNumId w:val="18"/>
  </w:num>
  <w:num w:numId="7">
    <w:abstractNumId w:val="20"/>
  </w:num>
  <w:num w:numId="8">
    <w:abstractNumId w:val="17"/>
  </w:num>
  <w:num w:numId="9">
    <w:abstractNumId w:val="13"/>
  </w:num>
  <w:num w:numId="10">
    <w:abstractNumId w:val="15"/>
  </w:num>
  <w:num w:numId="11">
    <w:abstractNumId w:val="11"/>
  </w:num>
  <w:num w:numId="12">
    <w:abstractNumId w:val="3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23"/>
  </w:num>
  <w:num w:numId="17">
    <w:abstractNumId w:val="22"/>
  </w:num>
  <w:num w:numId="18">
    <w:abstractNumId w:val="1"/>
  </w:num>
  <w:num w:numId="19">
    <w:abstractNumId w:val="10"/>
  </w:num>
  <w:num w:numId="20">
    <w:abstractNumId w:val="9"/>
  </w:num>
  <w:num w:numId="21">
    <w:abstractNumId w:val="5"/>
  </w:num>
  <w:num w:numId="22">
    <w:abstractNumId w:val="19"/>
  </w:num>
  <w:num w:numId="23">
    <w:abstractNumId w:val="7"/>
  </w:num>
  <w:num w:numId="24">
    <w:abstractNumId w:val="8"/>
  </w:num>
  <w:num w:numId="25">
    <w:abstractNumId w:val="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C61"/>
    <w:rsid w:val="00000704"/>
    <w:rsid w:val="000020D2"/>
    <w:rsid w:val="00003A9B"/>
    <w:rsid w:val="00011129"/>
    <w:rsid w:val="00011C27"/>
    <w:rsid w:val="0001723E"/>
    <w:rsid w:val="00022DDE"/>
    <w:rsid w:val="00023CDF"/>
    <w:rsid w:val="0002641D"/>
    <w:rsid w:val="0005305A"/>
    <w:rsid w:val="00054E85"/>
    <w:rsid w:val="000616F9"/>
    <w:rsid w:val="00066B92"/>
    <w:rsid w:val="00067166"/>
    <w:rsid w:val="0007244E"/>
    <w:rsid w:val="00073CD8"/>
    <w:rsid w:val="0007418D"/>
    <w:rsid w:val="00074E72"/>
    <w:rsid w:val="00075071"/>
    <w:rsid w:val="00090F94"/>
    <w:rsid w:val="0009762B"/>
    <w:rsid w:val="000A28DC"/>
    <w:rsid w:val="000A3C90"/>
    <w:rsid w:val="000B329C"/>
    <w:rsid w:val="000D39E9"/>
    <w:rsid w:val="000E7F37"/>
    <w:rsid w:val="00116D34"/>
    <w:rsid w:val="0012160A"/>
    <w:rsid w:val="00125B14"/>
    <w:rsid w:val="0014428D"/>
    <w:rsid w:val="00146FBE"/>
    <w:rsid w:val="0015277D"/>
    <w:rsid w:val="001539A4"/>
    <w:rsid w:val="00162CBE"/>
    <w:rsid w:val="00163DDF"/>
    <w:rsid w:val="00163E3E"/>
    <w:rsid w:val="00164DED"/>
    <w:rsid w:val="00166A2D"/>
    <w:rsid w:val="00167DDD"/>
    <w:rsid w:val="001A4A87"/>
    <w:rsid w:val="001A51A2"/>
    <w:rsid w:val="001A6760"/>
    <w:rsid w:val="001B1CFC"/>
    <w:rsid w:val="001B2179"/>
    <w:rsid w:val="001B2EBA"/>
    <w:rsid w:val="001B3851"/>
    <w:rsid w:val="001C2055"/>
    <w:rsid w:val="001C2D9D"/>
    <w:rsid w:val="001D7A07"/>
    <w:rsid w:val="001E19B8"/>
    <w:rsid w:val="001E2845"/>
    <w:rsid w:val="001E3DA7"/>
    <w:rsid w:val="001E5B5F"/>
    <w:rsid w:val="001E779A"/>
    <w:rsid w:val="001F02C4"/>
    <w:rsid w:val="001F2D3A"/>
    <w:rsid w:val="001F41BF"/>
    <w:rsid w:val="001F4623"/>
    <w:rsid w:val="00200152"/>
    <w:rsid w:val="00201A04"/>
    <w:rsid w:val="00201AF9"/>
    <w:rsid w:val="002034A6"/>
    <w:rsid w:val="002044A4"/>
    <w:rsid w:val="00204684"/>
    <w:rsid w:val="0020470C"/>
    <w:rsid w:val="00205CF2"/>
    <w:rsid w:val="002072E9"/>
    <w:rsid w:val="00216DB8"/>
    <w:rsid w:val="00220E31"/>
    <w:rsid w:val="002231F3"/>
    <w:rsid w:val="00243D42"/>
    <w:rsid w:val="00244AFB"/>
    <w:rsid w:val="0024575A"/>
    <w:rsid w:val="00247424"/>
    <w:rsid w:val="00255DA7"/>
    <w:rsid w:val="00255EDF"/>
    <w:rsid w:val="0026500C"/>
    <w:rsid w:val="00267993"/>
    <w:rsid w:val="00277A79"/>
    <w:rsid w:val="002818CE"/>
    <w:rsid w:val="002846B5"/>
    <w:rsid w:val="002857FB"/>
    <w:rsid w:val="00285AD4"/>
    <w:rsid w:val="00296C77"/>
    <w:rsid w:val="0029715C"/>
    <w:rsid w:val="002A38B2"/>
    <w:rsid w:val="002A6805"/>
    <w:rsid w:val="002B525B"/>
    <w:rsid w:val="002B6120"/>
    <w:rsid w:val="002B7D62"/>
    <w:rsid w:val="002C329F"/>
    <w:rsid w:val="002C50EF"/>
    <w:rsid w:val="002D183C"/>
    <w:rsid w:val="002D4304"/>
    <w:rsid w:val="002D63BB"/>
    <w:rsid w:val="002D68C9"/>
    <w:rsid w:val="002E19E4"/>
    <w:rsid w:val="002E5480"/>
    <w:rsid w:val="003005D1"/>
    <w:rsid w:val="0030415A"/>
    <w:rsid w:val="0031422E"/>
    <w:rsid w:val="00316EE8"/>
    <w:rsid w:val="00317711"/>
    <w:rsid w:val="00323E8E"/>
    <w:rsid w:val="00330E21"/>
    <w:rsid w:val="0033126C"/>
    <w:rsid w:val="00341D9F"/>
    <w:rsid w:val="00347291"/>
    <w:rsid w:val="003545EB"/>
    <w:rsid w:val="003549C1"/>
    <w:rsid w:val="00363F06"/>
    <w:rsid w:val="0036634E"/>
    <w:rsid w:val="003828B0"/>
    <w:rsid w:val="00384BAA"/>
    <w:rsid w:val="00384DC8"/>
    <w:rsid w:val="00387ED8"/>
    <w:rsid w:val="00392DF3"/>
    <w:rsid w:val="003B2C78"/>
    <w:rsid w:val="003B5457"/>
    <w:rsid w:val="003B63D8"/>
    <w:rsid w:val="003B7459"/>
    <w:rsid w:val="003C054F"/>
    <w:rsid w:val="003C2752"/>
    <w:rsid w:val="003C6C27"/>
    <w:rsid w:val="003F0B01"/>
    <w:rsid w:val="003F39B5"/>
    <w:rsid w:val="003F59D9"/>
    <w:rsid w:val="00400183"/>
    <w:rsid w:val="00402BA3"/>
    <w:rsid w:val="004071A3"/>
    <w:rsid w:val="004108A8"/>
    <w:rsid w:val="00411FDC"/>
    <w:rsid w:val="00412A1E"/>
    <w:rsid w:val="00417FF0"/>
    <w:rsid w:val="00427485"/>
    <w:rsid w:val="00431959"/>
    <w:rsid w:val="00432F4A"/>
    <w:rsid w:val="00433E81"/>
    <w:rsid w:val="0043408F"/>
    <w:rsid w:val="0044736F"/>
    <w:rsid w:val="00455F25"/>
    <w:rsid w:val="00461E58"/>
    <w:rsid w:val="004700D0"/>
    <w:rsid w:val="00480D86"/>
    <w:rsid w:val="0048372F"/>
    <w:rsid w:val="00485039"/>
    <w:rsid w:val="0049129C"/>
    <w:rsid w:val="0049207C"/>
    <w:rsid w:val="00495108"/>
    <w:rsid w:val="00496E69"/>
    <w:rsid w:val="004A22C1"/>
    <w:rsid w:val="004A6706"/>
    <w:rsid w:val="004C1DDF"/>
    <w:rsid w:val="004C3291"/>
    <w:rsid w:val="004C42EC"/>
    <w:rsid w:val="004D06D9"/>
    <w:rsid w:val="004D0FFD"/>
    <w:rsid w:val="004D5879"/>
    <w:rsid w:val="004D5A84"/>
    <w:rsid w:val="004D6EF5"/>
    <w:rsid w:val="004E0E17"/>
    <w:rsid w:val="004F105C"/>
    <w:rsid w:val="004F582F"/>
    <w:rsid w:val="00501CDF"/>
    <w:rsid w:val="00502C2F"/>
    <w:rsid w:val="00504804"/>
    <w:rsid w:val="00511E2B"/>
    <w:rsid w:val="0051227F"/>
    <w:rsid w:val="00515FA2"/>
    <w:rsid w:val="00516988"/>
    <w:rsid w:val="00523DE7"/>
    <w:rsid w:val="005251C9"/>
    <w:rsid w:val="0053524E"/>
    <w:rsid w:val="005357E4"/>
    <w:rsid w:val="005406F9"/>
    <w:rsid w:val="0054577C"/>
    <w:rsid w:val="00547902"/>
    <w:rsid w:val="0055256E"/>
    <w:rsid w:val="0056331F"/>
    <w:rsid w:val="005671C3"/>
    <w:rsid w:val="00574303"/>
    <w:rsid w:val="005862BF"/>
    <w:rsid w:val="005863D7"/>
    <w:rsid w:val="00586F81"/>
    <w:rsid w:val="005B0A29"/>
    <w:rsid w:val="005B512A"/>
    <w:rsid w:val="005E5A68"/>
    <w:rsid w:val="005E7EAC"/>
    <w:rsid w:val="005F1409"/>
    <w:rsid w:val="005F1885"/>
    <w:rsid w:val="005F43D7"/>
    <w:rsid w:val="005F6369"/>
    <w:rsid w:val="0061581C"/>
    <w:rsid w:val="0061716E"/>
    <w:rsid w:val="00627DEA"/>
    <w:rsid w:val="00637031"/>
    <w:rsid w:val="00643810"/>
    <w:rsid w:val="00643920"/>
    <w:rsid w:val="0064610B"/>
    <w:rsid w:val="00646755"/>
    <w:rsid w:val="00650B5A"/>
    <w:rsid w:val="00653C68"/>
    <w:rsid w:val="0066450A"/>
    <w:rsid w:val="00665589"/>
    <w:rsid w:val="00666006"/>
    <w:rsid w:val="00671A38"/>
    <w:rsid w:val="006758E0"/>
    <w:rsid w:val="00677C4A"/>
    <w:rsid w:val="00677FE6"/>
    <w:rsid w:val="00691CA7"/>
    <w:rsid w:val="0069244D"/>
    <w:rsid w:val="00695BA4"/>
    <w:rsid w:val="006978F2"/>
    <w:rsid w:val="006B7308"/>
    <w:rsid w:val="006D00A6"/>
    <w:rsid w:val="006E3E52"/>
    <w:rsid w:val="006F29F2"/>
    <w:rsid w:val="006F488C"/>
    <w:rsid w:val="00702010"/>
    <w:rsid w:val="00702A51"/>
    <w:rsid w:val="007112F0"/>
    <w:rsid w:val="007126EB"/>
    <w:rsid w:val="00713507"/>
    <w:rsid w:val="007136E4"/>
    <w:rsid w:val="00714369"/>
    <w:rsid w:val="00722EDD"/>
    <w:rsid w:val="0072349F"/>
    <w:rsid w:val="0072783A"/>
    <w:rsid w:val="007334A8"/>
    <w:rsid w:val="007349B4"/>
    <w:rsid w:val="00745533"/>
    <w:rsid w:val="00757947"/>
    <w:rsid w:val="00762358"/>
    <w:rsid w:val="0077562A"/>
    <w:rsid w:val="00782288"/>
    <w:rsid w:val="007869A1"/>
    <w:rsid w:val="0079230E"/>
    <w:rsid w:val="007A529A"/>
    <w:rsid w:val="007A6A83"/>
    <w:rsid w:val="007B0D89"/>
    <w:rsid w:val="007B23FB"/>
    <w:rsid w:val="007B2880"/>
    <w:rsid w:val="007B37DB"/>
    <w:rsid w:val="007B7C3A"/>
    <w:rsid w:val="007C082A"/>
    <w:rsid w:val="007C4CEE"/>
    <w:rsid w:val="007C7A43"/>
    <w:rsid w:val="007C7C71"/>
    <w:rsid w:val="007D3494"/>
    <w:rsid w:val="007D398B"/>
    <w:rsid w:val="007D5199"/>
    <w:rsid w:val="007E0996"/>
    <w:rsid w:val="007F39F1"/>
    <w:rsid w:val="007F5FA4"/>
    <w:rsid w:val="00806563"/>
    <w:rsid w:val="008107D2"/>
    <w:rsid w:val="0081176D"/>
    <w:rsid w:val="0082030F"/>
    <w:rsid w:val="008203E6"/>
    <w:rsid w:val="00822969"/>
    <w:rsid w:val="008333D2"/>
    <w:rsid w:val="00833759"/>
    <w:rsid w:val="00835002"/>
    <w:rsid w:val="00841C80"/>
    <w:rsid w:val="00842957"/>
    <w:rsid w:val="008471ED"/>
    <w:rsid w:val="0085212D"/>
    <w:rsid w:val="00853368"/>
    <w:rsid w:val="00854C00"/>
    <w:rsid w:val="0087086A"/>
    <w:rsid w:val="00871AA7"/>
    <w:rsid w:val="0087217B"/>
    <w:rsid w:val="00877688"/>
    <w:rsid w:val="00892463"/>
    <w:rsid w:val="008979CB"/>
    <w:rsid w:val="008B2E67"/>
    <w:rsid w:val="008B5BEE"/>
    <w:rsid w:val="008E143F"/>
    <w:rsid w:val="008E490F"/>
    <w:rsid w:val="0090141F"/>
    <w:rsid w:val="009060B6"/>
    <w:rsid w:val="00906BD9"/>
    <w:rsid w:val="00912F2D"/>
    <w:rsid w:val="009156A2"/>
    <w:rsid w:val="00917CEC"/>
    <w:rsid w:val="00930DBF"/>
    <w:rsid w:val="00933773"/>
    <w:rsid w:val="00935187"/>
    <w:rsid w:val="0093755B"/>
    <w:rsid w:val="00952BCD"/>
    <w:rsid w:val="009550EF"/>
    <w:rsid w:val="00957113"/>
    <w:rsid w:val="00961C05"/>
    <w:rsid w:val="00962CBE"/>
    <w:rsid w:val="009811A2"/>
    <w:rsid w:val="009912F8"/>
    <w:rsid w:val="00997760"/>
    <w:rsid w:val="009A7C93"/>
    <w:rsid w:val="009B0CB1"/>
    <w:rsid w:val="009D374F"/>
    <w:rsid w:val="009D55F4"/>
    <w:rsid w:val="009E0849"/>
    <w:rsid w:val="009E2981"/>
    <w:rsid w:val="009E7E3B"/>
    <w:rsid w:val="00A03248"/>
    <w:rsid w:val="00A046C2"/>
    <w:rsid w:val="00A07742"/>
    <w:rsid w:val="00A24B42"/>
    <w:rsid w:val="00A254D1"/>
    <w:rsid w:val="00A25AED"/>
    <w:rsid w:val="00A4415A"/>
    <w:rsid w:val="00A47AE2"/>
    <w:rsid w:val="00A616C2"/>
    <w:rsid w:val="00A755F4"/>
    <w:rsid w:val="00A77DF6"/>
    <w:rsid w:val="00A809AA"/>
    <w:rsid w:val="00A81805"/>
    <w:rsid w:val="00A87AC6"/>
    <w:rsid w:val="00A90420"/>
    <w:rsid w:val="00AA0AED"/>
    <w:rsid w:val="00AA18A1"/>
    <w:rsid w:val="00AA1D86"/>
    <w:rsid w:val="00AA3F6A"/>
    <w:rsid w:val="00AA447D"/>
    <w:rsid w:val="00AB6B15"/>
    <w:rsid w:val="00AC110D"/>
    <w:rsid w:val="00AC5387"/>
    <w:rsid w:val="00AC6173"/>
    <w:rsid w:val="00AD1890"/>
    <w:rsid w:val="00AD1920"/>
    <w:rsid w:val="00AD67E7"/>
    <w:rsid w:val="00AF3C76"/>
    <w:rsid w:val="00AF41FA"/>
    <w:rsid w:val="00AF7591"/>
    <w:rsid w:val="00B15443"/>
    <w:rsid w:val="00B1555D"/>
    <w:rsid w:val="00B16D08"/>
    <w:rsid w:val="00B20885"/>
    <w:rsid w:val="00B24970"/>
    <w:rsid w:val="00B25296"/>
    <w:rsid w:val="00B33D17"/>
    <w:rsid w:val="00B461B6"/>
    <w:rsid w:val="00B46F22"/>
    <w:rsid w:val="00B50535"/>
    <w:rsid w:val="00B51E11"/>
    <w:rsid w:val="00B52EC9"/>
    <w:rsid w:val="00B55C61"/>
    <w:rsid w:val="00B560B8"/>
    <w:rsid w:val="00B6549B"/>
    <w:rsid w:val="00B66720"/>
    <w:rsid w:val="00B7619F"/>
    <w:rsid w:val="00B76940"/>
    <w:rsid w:val="00B82021"/>
    <w:rsid w:val="00B85B03"/>
    <w:rsid w:val="00B87991"/>
    <w:rsid w:val="00B969E9"/>
    <w:rsid w:val="00B96C1F"/>
    <w:rsid w:val="00BB3051"/>
    <w:rsid w:val="00BB4C84"/>
    <w:rsid w:val="00BB4E35"/>
    <w:rsid w:val="00BD1DA8"/>
    <w:rsid w:val="00BD3A21"/>
    <w:rsid w:val="00BD745C"/>
    <w:rsid w:val="00BE3B4F"/>
    <w:rsid w:val="00BE595F"/>
    <w:rsid w:val="00C023E3"/>
    <w:rsid w:val="00C024C8"/>
    <w:rsid w:val="00C142BE"/>
    <w:rsid w:val="00C152D2"/>
    <w:rsid w:val="00C16B49"/>
    <w:rsid w:val="00C22E68"/>
    <w:rsid w:val="00C27DF2"/>
    <w:rsid w:val="00C322E2"/>
    <w:rsid w:val="00C324FB"/>
    <w:rsid w:val="00C652B1"/>
    <w:rsid w:val="00C73DBA"/>
    <w:rsid w:val="00C80C7E"/>
    <w:rsid w:val="00C84E11"/>
    <w:rsid w:val="00C87C6F"/>
    <w:rsid w:val="00C96F54"/>
    <w:rsid w:val="00CA46D7"/>
    <w:rsid w:val="00CB6A45"/>
    <w:rsid w:val="00CB7CA5"/>
    <w:rsid w:val="00CC3AE7"/>
    <w:rsid w:val="00CD0905"/>
    <w:rsid w:val="00CD5C23"/>
    <w:rsid w:val="00CE61B1"/>
    <w:rsid w:val="00CF06BC"/>
    <w:rsid w:val="00CF4A30"/>
    <w:rsid w:val="00D01FB8"/>
    <w:rsid w:val="00D04CD1"/>
    <w:rsid w:val="00D055AE"/>
    <w:rsid w:val="00D123A1"/>
    <w:rsid w:val="00D14B36"/>
    <w:rsid w:val="00D31560"/>
    <w:rsid w:val="00D37C58"/>
    <w:rsid w:val="00D44ADE"/>
    <w:rsid w:val="00D51738"/>
    <w:rsid w:val="00D53EF1"/>
    <w:rsid w:val="00D606E2"/>
    <w:rsid w:val="00D60FCA"/>
    <w:rsid w:val="00D63FE1"/>
    <w:rsid w:val="00D7347B"/>
    <w:rsid w:val="00D74738"/>
    <w:rsid w:val="00D808CE"/>
    <w:rsid w:val="00D83DA2"/>
    <w:rsid w:val="00D97F7A"/>
    <w:rsid w:val="00DA3227"/>
    <w:rsid w:val="00DA6326"/>
    <w:rsid w:val="00DB3A5E"/>
    <w:rsid w:val="00DB6387"/>
    <w:rsid w:val="00DB66E1"/>
    <w:rsid w:val="00DD04E2"/>
    <w:rsid w:val="00DD17C2"/>
    <w:rsid w:val="00DD5DE8"/>
    <w:rsid w:val="00DE2248"/>
    <w:rsid w:val="00DE2779"/>
    <w:rsid w:val="00DF3FC2"/>
    <w:rsid w:val="00DF6F7F"/>
    <w:rsid w:val="00E03F7A"/>
    <w:rsid w:val="00E11B41"/>
    <w:rsid w:val="00E12BA4"/>
    <w:rsid w:val="00E148D3"/>
    <w:rsid w:val="00E17D2D"/>
    <w:rsid w:val="00E22F02"/>
    <w:rsid w:val="00E25962"/>
    <w:rsid w:val="00E25A28"/>
    <w:rsid w:val="00E43B9F"/>
    <w:rsid w:val="00E44FCA"/>
    <w:rsid w:val="00E45821"/>
    <w:rsid w:val="00E45A9D"/>
    <w:rsid w:val="00E45D92"/>
    <w:rsid w:val="00E53DC2"/>
    <w:rsid w:val="00E550BA"/>
    <w:rsid w:val="00E63FC6"/>
    <w:rsid w:val="00E64FD1"/>
    <w:rsid w:val="00E665CE"/>
    <w:rsid w:val="00E67D2B"/>
    <w:rsid w:val="00E71548"/>
    <w:rsid w:val="00E938F5"/>
    <w:rsid w:val="00E95993"/>
    <w:rsid w:val="00E95BF3"/>
    <w:rsid w:val="00EA48A8"/>
    <w:rsid w:val="00EA58C4"/>
    <w:rsid w:val="00EA62E0"/>
    <w:rsid w:val="00EA7647"/>
    <w:rsid w:val="00EB026C"/>
    <w:rsid w:val="00EB6E08"/>
    <w:rsid w:val="00ED45DB"/>
    <w:rsid w:val="00ED7EC8"/>
    <w:rsid w:val="00EE0DA8"/>
    <w:rsid w:val="00EE4C5D"/>
    <w:rsid w:val="00F23CA3"/>
    <w:rsid w:val="00F246EF"/>
    <w:rsid w:val="00F34440"/>
    <w:rsid w:val="00F35862"/>
    <w:rsid w:val="00F40944"/>
    <w:rsid w:val="00F43B1A"/>
    <w:rsid w:val="00F4406C"/>
    <w:rsid w:val="00F444B3"/>
    <w:rsid w:val="00F530C7"/>
    <w:rsid w:val="00F55D1B"/>
    <w:rsid w:val="00F62EAD"/>
    <w:rsid w:val="00F6509F"/>
    <w:rsid w:val="00F72F4F"/>
    <w:rsid w:val="00F73A51"/>
    <w:rsid w:val="00F9028B"/>
    <w:rsid w:val="00F9470A"/>
    <w:rsid w:val="00FC1D9A"/>
    <w:rsid w:val="00FC55F2"/>
    <w:rsid w:val="00FC7B96"/>
    <w:rsid w:val="00FE1960"/>
    <w:rsid w:val="00FE62BB"/>
    <w:rsid w:val="00FF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D04E340C-0BBD-4CA9-B4EF-4969E4233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C61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uiPriority w:val="99"/>
    <w:rsid w:val="00B55C61"/>
    <w:pPr>
      <w:spacing w:line="312" w:lineRule="auto"/>
      <w:ind w:left="426"/>
    </w:pPr>
    <w:rPr>
      <w:rFonts w:ascii="Arial" w:hAnsi="Arial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E3B4F"/>
    <w:rPr>
      <w:rFonts w:cs="Times New Roman"/>
      <w:sz w:val="16"/>
      <w:szCs w:val="16"/>
    </w:rPr>
  </w:style>
  <w:style w:type="paragraph" w:styleId="Tekstpodstawowy">
    <w:name w:val="Body Text"/>
    <w:basedOn w:val="Normalny"/>
    <w:link w:val="TekstpodstawowyZnak"/>
    <w:rsid w:val="00B55C61"/>
    <w:pPr>
      <w:spacing w:after="120"/>
    </w:pPr>
  </w:style>
  <w:style w:type="character" w:customStyle="1" w:styleId="TekstpodstawowyZnak">
    <w:name w:val="Tekst podstawowy Znak"/>
    <w:link w:val="Tekstpodstawowy"/>
    <w:semiHidden/>
    <w:locked/>
    <w:rsid w:val="00B55C61"/>
    <w:rPr>
      <w:rFonts w:cs="Times New Roman"/>
      <w:sz w:val="24"/>
      <w:lang w:val="pl-PL" w:eastAsia="pl-PL"/>
    </w:rPr>
  </w:style>
  <w:style w:type="character" w:styleId="Pogrubienie">
    <w:name w:val="Strong"/>
    <w:uiPriority w:val="99"/>
    <w:qFormat/>
    <w:rsid w:val="0072349F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rsid w:val="00A77D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E3B4F"/>
    <w:rPr>
      <w:rFonts w:cs="Times New Roman"/>
      <w:sz w:val="2"/>
    </w:rPr>
  </w:style>
  <w:style w:type="paragraph" w:customStyle="1" w:styleId="Akapitzlist1">
    <w:name w:val="Akapit z listą1"/>
    <w:aliases w:val="Podsis rysunku"/>
    <w:basedOn w:val="Normalny"/>
    <w:link w:val="ListParagraphChar"/>
    <w:uiPriority w:val="99"/>
    <w:rsid w:val="00402BA3"/>
    <w:pPr>
      <w:ind w:left="720"/>
      <w:contextualSpacing/>
    </w:pPr>
    <w:rPr>
      <w:sz w:val="20"/>
      <w:szCs w:val="20"/>
    </w:rPr>
  </w:style>
  <w:style w:type="paragraph" w:customStyle="1" w:styleId="Akapitzlist11">
    <w:name w:val="Akapit z listą11"/>
    <w:basedOn w:val="Normalny"/>
    <w:uiPriority w:val="99"/>
    <w:rsid w:val="005357E4"/>
    <w:pPr>
      <w:ind w:left="720"/>
      <w:contextualSpacing/>
    </w:pPr>
  </w:style>
  <w:style w:type="character" w:customStyle="1" w:styleId="ListParagraphChar">
    <w:name w:val="List Paragraph Char"/>
    <w:aliases w:val="Podsis rysunku Char"/>
    <w:link w:val="Akapitzlist1"/>
    <w:uiPriority w:val="99"/>
    <w:locked/>
    <w:rsid w:val="00ED45DB"/>
    <w:rPr>
      <w:rFonts w:eastAsia="Times New Roman"/>
      <w:lang w:val="pl-PL" w:eastAsia="pl-PL"/>
    </w:rPr>
  </w:style>
  <w:style w:type="paragraph" w:styleId="Nagwek">
    <w:name w:val="header"/>
    <w:basedOn w:val="Normalny"/>
    <w:link w:val="NagwekZnak"/>
    <w:uiPriority w:val="99"/>
    <w:rsid w:val="00265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952BCD"/>
    <w:rPr>
      <w:rFonts w:cs="Times New Roman"/>
      <w:sz w:val="24"/>
    </w:rPr>
  </w:style>
  <w:style w:type="paragraph" w:styleId="Stopka">
    <w:name w:val="footer"/>
    <w:basedOn w:val="Normalny"/>
    <w:link w:val="StopkaZnak"/>
    <w:uiPriority w:val="99"/>
    <w:rsid w:val="0026500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D51738"/>
    <w:rPr>
      <w:rFonts w:cs="Times New Roman"/>
      <w:sz w:val="24"/>
      <w:szCs w:val="24"/>
    </w:rPr>
  </w:style>
  <w:style w:type="character" w:styleId="Hipercze">
    <w:name w:val="Hyperlink"/>
    <w:uiPriority w:val="99"/>
    <w:rsid w:val="00CB6A45"/>
    <w:rPr>
      <w:rFonts w:cs="Times New Roman"/>
      <w:color w:val="0563C1"/>
      <w:u w:val="single"/>
    </w:rPr>
  </w:style>
  <w:style w:type="character" w:customStyle="1" w:styleId="ZnakZnak2">
    <w:name w:val="Znak Znak2"/>
    <w:uiPriority w:val="99"/>
    <w:semiHidden/>
    <w:locked/>
    <w:rsid w:val="00CB6A45"/>
    <w:rPr>
      <w:sz w:val="24"/>
      <w:lang w:val="pl-PL" w:eastAsia="pl-PL"/>
    </w:rPr>
  </w:style>
  <w:style w:type="paragraph" w:customStyle="1" w:styleId="Akapitnumerowany">
    <w:name w:val="Akapit numerowany"/>
    <w:basedOn w:val="Normalny"/>
    <w:uiPriority w:val="99"/>
    <w:rsid w:val="00CB6A45"/>
    <w:pPr>
      <w:numPr>
        <w:ilvl w:val="1"/>
        <w:numId w:val="14"/>
      </w:numPr>
      <w:jc w:val="both"/>
    </w:pPr>
  </w:style>
  <w:style w:type="paragraph" w:customStyle="1" w:styleId="Akapit11">
    <w:name w:val="Akapit 1.1."/>
    <w:basedOn w:val="Akapitnumerowany"/>
    <w:uiPriority w:val="99"/>
    <w:rsid w:val="00CB6A45"/>
    <w:pPr>
      <w:numPr>
        <w:ilvl w:val="2"/>
      </w:numPr>
    </w:pPr>
  </w:style>
  <w:style w:type="paragraph" w:customStyle="1" w:styleId="Akapita">
    <w:name w:val="Akapit a)"/>
    <w:basedOn w:val="Akapitnumerowany"/>
    <w:uiPriority w:val="99"/>
    <w:rsid w:val="00CB6A45"/>
    <w:pPr>
      <w:numPr>
        <w:ilvl w:val="3"/>
      </w:numPr>
    </w:pPr>
  </w:style>
  <w:style w:type="paragraph" w:customStyle="1" w:styleId="Akapit">
    <w:name w:val="Akapit *"/>
    <w:basedOn w:val="Akapitnumerowany"/>
    <w:uiPriority w:val="99"/>
    <w:rsid w:val="00CB6A45"/>
    <w:pPr>
      <w:numPr>
        <w:ilvl w:val="4"/>
      </w:numPr>
    </w:pPr>
  </w:style>
  <w:style w:type="paragraph" w:customStyle="1" w:styleId="ZnakZnak1">
    <w:name w:val="Znak Znak1"/>
    <w:basedOn w:val="Normalny"/>
    <w:rsid w:val="00CB6A45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paragraph" w:customStyle="1" w:styleId="Default">
    <w:name w:val="Default"/>
    <w:uiPriority w:val="99"/>
    <w:rsid w:val="00B461B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713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33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859</Words>
  <Characters>5154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>mcz sa</Company>
  <LinksUpToDate>false</LinksUpToDate>
  <CharactersWithSpaces>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</dc:title>
  <dc:subject/>
  <dc:creator>MCZ0002</dc:creator>
  <cp:keywords/>
  <dc:description/>
  <cp:lastModifiedBy>Czerwiec Sylwia</cp:lastModifiedBy>
  <cp:revision>4</cp:revision>
  <cp:lastPrinted>2025-10-22T07:19:00Z</cp:lastPrinted>
  <dcterms:created xsi:type="dcterms:W3CDTF">2026-01-21T11:56:00Z</dcterms:created>
  <dcterms:modified xsi:type="dcterms:W3CDTF">2026-01-22T07:10:00Z</dcterms:modified>
</cp:coreProperties>
</file>